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3048206"/>
        <w:docPartObj>
          <w:docPartGallery w:val="Cover Pages"/>
          <w:docPartUnique/>
        </w:docPartObj>
      </w:sdtPr>
      <w:sdtEndPr>
        <w:rPr>
          <w:rFonts w:ascii="Franklin Gothic Demi Cond" w:hAnsi="Franklin Gothic Demi Cond"/>
          <w:smallCaps/>
        </w:rPr>
      </w:sdtEndPr>
      <w:sdtContent>
        <w:p w14:paraId="4685D3D8" w14:textId="6C1CD999" w:rsidR="00AE06A1" w:rsidRDefault="00B754D5">
          <w:r>
            <w:rPr>
              <w:noProof/>
              <w:lang w:val="en-US" w:eastAsia="en-US"/>
            </w:rPr>
            <w:drawing>
              <wp:anchor distT="0" distB="0" distL="114300" distR="114300" simplePos="0" relativeHeight="251673600" behindDoc="0" locked="0" layoutInCell="1" allowOverlap="1" wp14:anchorId="6AC6BF5A" wp14:editId="1AD45E39">
                <wp:simplePos x="0" y="0"/>
                <wp:positionH relativeFrom="column">
                  <wp:posOffset>2025650</wp:posOffset>
                </wp:positionH>
                <wp:positionV relativeFrom="paragraph">
                  <wp:posOffset>171450</wp:posOffset>
                </wp:positionV>
                <wp:extent cx="3434715" cy="1714500"/>
                <wp:effectExtent l="0" t="0" r="0" b="0"/>
                <wp:wrapTopAndBottom/>
                <wp:docPr id="1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eshackL\AppData\Local\Microsoft\Windows\Temporary Internet Files\Content.Outlook\V5F7EQIH\logo with by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34715" cy="171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  <w:p w14:paraId="171CD160" w14:textId="77777777" w:rsidR="001C1864" w:rsidRPr="001C1864" w:rsidRDefault="009F5CF5" w:rsidP="001C1864">
          <w:pPr>
            <w:jc w:val="center"/>
            <w:rPr>
              <w:rFonts w:ascii="Verdana" w:eastAsia="Times New Roman" w:hAnsi="Verdana"/>
              <w:color w:val="666666"/>
              <w:sz w:val="35"/>
              <w:szCs w:val="35"/>
            </w:rPr>
          </w:pPr>
          <w:r>
            <w:rPr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0" allowOverlap="1" wp14:anchorId="73A4538A" wp14:editId="0225DC75">
                    <wp:simplePos x="0" y="0"/>
                    <wp:positionH relativeFrom="page">
                      <wp:posOffset>377825</wp:posOffset>
                    </wp:positionH>
                    <wp:positionV relativeFrom="page">
                      <wp:posOffset>1225550</wp:posOffset>
                    </wp:positionV>
                    <wp:extent cx="2631440" cy="6602095"/>
                    <wp:effectExtent l="12700" t="12700" r="13335" b="14605"/>
                    <wp:wrapNone/>
                    <wp:docPr id="19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631440" cy="6602095"/>
                              <a:chOff x="353" y="370"/>
                              <a:chExt cx="4623" cy="7108"/>
                            </a:xfrm>
                          </wpg:grpSpPr>
                          <wps:wsp>
                            <wps:cNvPr id="20" name="Rectangle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94" y="370"/>
                                <a:ext cx="1296" cy="71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8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Franklin Gothic Demi Cond" w:eastAsiaTheme="majorEastAsia" w:hAnsi="Franklin Gothic Demi Cond" w:cstheme="majorBidi"/>
                                      <w:sz w:val="56"/>
                                      <w:szCs w:val="56"/>
                                    </w:rPr>
                                    <w:alias w:val="Author"/>
                                    <w:id w:val="11063042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E6D2B91" w14:textId="77777777" w:rsidR="004F5BD0" w:rsidRPr="0008225E" w:rsidRDefault="004F5BD0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Franklin Gothic Demi Cond" w:eastAsiaTheme="majorEastAsia" w:hAnsi="Franklin Gothic Demi Cond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08225E">
                                        <w:rPr>
                                          <w:rFonts w:ascii="Franklin Gothic Demi Cond" w:eastAsiaTheme="majorEastAsia" w:hAnsi="Franklin Gothic Demi Cond" w:cstheme="majorBidi"/>
                                          <w:sz w:val="56"/>
                                          <w:szCs w:val="56"/>
                                        </w:rPr>
                                        <w:t>Supplier of Goods and Services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vert270" wrap="square" lIns="9144" tIns="91440" rIns="9144" bIns="91440" anchor="ctr" anchorCtr="0" upright="1">
                              <a:noAutofit/>
                            </wps:bodyPr>
                          </wps:wsp>
                          <wps:wsp>
                            <wps:cNvPr id="21" name="Rectangle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48" y="370"/>
                                <a:ext cx="1728" cy="71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8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D5FBB1E" w14:textId="77777777" w:rsidR="004F5BD0" w:rsidRPr="0008225E" w:rsidRDefault="004F5BD0" w:rsidP="0008225E">
                                  <w:pPr>
                                    <w:rPr>
                                      <w:szCs w:val="100"/>
                                    </w:rPr>
                                  </w:pPr>
                                </w:p>
                              </w:txbxContent>
                            </wps:txbx>
                            <wps:bodyPr rot="0" vert="vert270" wrap="square" lIns="9144" tIns="91440" rIns="9144" bIns="91440" anchor="ctr" anchorCtr="0" upright="1">
                              <a:noAutofit/>
                            </wps:bodyPr>
                          </wps:wsp>
                          <wps:wsp>
                            <wps:cNvPr id="22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53" y="370"/>
                                <a:ext cx="1296" cy="71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  <a:alpha val="8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Franklin Gothic Demi Cond" w:eastAsiaTheme="majorEastAsia" w:hAnsi="Franklin Gothic Demi Cond" w:cstheme="majorBidi"/>
                                      <w:b/>
                                      <w:bCs/>
                                      <w:sz w:val="96"/>
                                      <w:szCs w:val="96"/>
                                    </w:rPr>
                                    <w:alias w:val="Title"/>
                                    <w:id w:val="11063043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1A8D380F" w14:textId="77777777" w:rsidR="004F5BD0" w:rsidRDefault="004F5BD0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sz w:val="48"/>
                                          <w:szCs w:val="48"/>
                                        </w:rPr>
                                      </w:pPr>
                                      <w:proofErr w:type="gramStart"/>
                                      <w:r>
                                        <w:rPr>
                                          <w:rFonts w:ascii="Franklin Gothic Demi Cond" w:eastAsiaTheme="majorEastAsia" w:hAnsi="Franklin Gothic Demi Cond" w:cstheme="majorBidi"/>
                                          <w:b/>
                                          <w:bCs/>
                                          <w:sz w:val="96"/>
                                          <w:szCs w:val="96"/>
                                          <w:lang w:val="en-ZA"/>
                                        </w:rPr>
                                        <w:t>APPLICATION  FORM</w:t>
                                      </w:r>
                                      <w:proofErr w:type="gramEnd"/>
                                    </w:p>
                                  </w:sdtContent>
                                </w:sdt>
                              </w:txbxContent>
                            </wps:txbx>
                            <wps:bodyPr rot="0" vert="vert270" wrap="square" lIns="9144" tIns="91440" rIns="9144" bIns="9144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35000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3A4538A" id="Group 3" o:spid="_x0000_s1026" style="position:absolute;left:0;text-align:left;margin-left:29.75pt;margin-top:96.5pt;width:207.2pt;height:519.85pt;z-index:251661312;mso-width-percent:350;mso-position-horizontal-relative:page;mso-position-vertical-relative:page;mso-width-percent:350" coordorigin="353,370" coordsize="4623,7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" o:allowincell="f">
                    <v:rect id="_x0000_s1027" style="position:absolute;left:1794;top:370;width:1296;height:7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" fillcolor="white [3212]" strokecolor="white [3212]" strokeweight="1pt">
                      <v:fill opacity="52428f"/>
                      <v:shadow color="#d8d8d8 [2732]" offset="3pt,3pt"/>
                      <v:textbox style="layout-flow:vertical;mso-layout-flow-alt:bottom-to-top" inset=".72pt,7.2pt,.72pt,7.2pt">
                        <w:txbxContent>
                          <w:sdt>
                            <w:sdtPr>
                              <w:rPr>
                                <w:rFonts w:ascii="Franklin Gothic Demi Cond" w:eastAsiaTheme="majorEastAsia" w:hAnsi="Franklin Gothic Demi Cond" w:cstheme="majorBidi"/>
                                <w:sz w:val="56"/>
                                <w:szCs w:val="56"/>
                              </w:rPr>
                              <w:alias w:val="Author"/>
                              <w:id w:val="11063042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E6D2B91" w14:textId="77777777" w:rsidR="004F5BD0" w:rsidRPr="0008225E" w:rsidRDefault="004F5BD0">
                                <w:pPr>
                                  <w:pStyle w:val="NoSpacing"/>
                                  <w:jc w:val="right"/>
                                  <w:rPr>
                                    <w:rFonts w:ascii="Franklin Gothic Demi Cond" w:eastAsiaTheme="majorEastAsia" w:hAnsi="Franklin Gothic Demi Cond" w:cstheme="majorBidi"/>
                                    <w:sz w:val="48"/>
                                    <w:szCs w:val="48"/>
                                  </w:rPr>
                                </w:pPr>
                                <w:r w:rsidRPr="0008225E">
                                  <w:rPr>
                                    <w:rFonts w:ascii="Franklin Gothic Demi Cond" w:eastAsiaTheme="majorEastAsia" w:hAnsi="Franklin Gothic Demi Cond" w:cstheme="majorBidi"/>
                                    <w:sz w:val="56"/>
                                    <w:szCs w:val="56"/>
                                  </w:rPr>
                                  <w:t>Supplier of Goods and Services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_x0000_s1028" style="position:absolute;left:3248;top:370;width:1728;height:7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" fillcolor="white [3212]" strokecolor="white [3212]" strokeweight="1pt">
                      <v:fill opacity="52428f"/>
                      <v:shadow color="#d8d8d8 [2732]" offset="3pt,3pt"/>
                      <v:textbox style="layout-flow:vertical;mso-layout-flow-alt:bottom-to-top" inset=".72pt,7.2pt,.72pt,7.2pt">
                        <w:txbxContent>
                          <w:p w14:paraId="6D5FBB1E" w14:textId="77777777" w:rsidR="004F5BD0" w:rsidRPr="0008225E" w:rsidRDefault="004F5BD0" w:rsidP="0008225E">
                            <w:pPr>
                              <w:rPr>
                                <w:szCs w:val="100"/>
                              </w:rPr>
                            </w:pPr>
                          </w:p>
                        </w:txbxContent>
                      </v:textbox>
                    </v:rect>
                    <v:rect id="Rectangle 6" o:spid="_x0000_s1029" style="position:absolute;left:353;top:370;width:1296;height:7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" fillcolor="white [3212]" strokecolor="white [3212]" strokeweight="1pt">
                      <v:fill opacity="52428f"/>
                      <v:shadow color="#d8d8d8 [2732]" offset="3pt,3pt"/>
                      <v:textbox style="layout-flow:vertical;mso-layout-flow-alt:bottom-to-top" inset=".72pt,7.2pt,.72pt,7.2pt">
                        <w:txbxContent>
                          <w:sdt>
                            <w:sdtPr>
                              <w:rPr>
                                <w:rFonts w:ascii="Franklin Gothic Demi Cond" w:eastAsiaTheme="majorEastAsia" w:hAnsi="Franklin Gothic Demi Cond" w:cstheme="majorBidi"/>
                                <w:b/>
                                <w:bCs/>
                                <w:sz w:val="96"/>
                                <w:szCs w:val="96"/>
                              </w:rPr>
                              <w:alias w:val="Title"/>
                              <w:id w:val="110630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14:paraId="1A8D380F" w14:textId="77777777" w:rsidR="004F5BD0" w:rsidRDefault="004F5BD0">
                                <w:pPr>
                                  <w:pStyle w:val="NoSpacing"/>
                                  <w:jc w:val="right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sz w:val="48"/>
                                    <w:szCs w:val="48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Franklin Gothic Demi Cond" w:eastAsiaTheme="majorEastAsia" w:hAnsi="Franklin Gothic Demi Cond" w:cstheme="majorBidi"/>
                                    <w:b/>
                                    <w:bCs/>
                                    <w:sz w:val="96"/>
                                    <w:szCs w:val="96"/>
                                    <w:lang w:val="en-ZA"/>
                                  </w:rPr>
                                  <w:t>APPLICATION  FORM</w:t>
                                </w:r>
                                <w:proofErr w:type="gramEnd"/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4799036D" w14:textId="77777777" w:rsidR="0008225E" w:rsidRPr="0008225E" w:rsidRDefault="0008225E" w:rsidP="0008225E">
          <w:pPr>
            <w:rPr>
              <w:rFonts w:ascii="Verdana" w:eastAsia="Times New Roman" w:hAnsi="Verdana"/>
              <w:color w:val="666666"/>
              <w:sz w:val="18"/>
              <w:szCs w:val="18"/>
            </w:rPr>
          </w:pPr>
        </w:p>
        <w:p w14:paraId="5425453D" w14:textId="77777777" w:rsidR="00AE06A1" w:rsidRDefault="00AE06A1"/>
        <w:p w14:paraId="34DE0A6E" w14:textId="77777777" w:rsidR="00A60AD0" w:rsidRDefault="009F5CF5">
          <w:pPr>
            <w:spacing w:after="200" w:line="276" w:lineRule="auto"/>
            <w:rPr>
              <w:rFonts w:ascii="Franklin Gothic Demi Cond" w:hAnsi="Franklin Gothic Demi Cond"/>
              <w:smallCaps/>
            </w:rPr>
            <w:sectPr w:rsidR="00A60AD0" w:rsidSect="004F5BD0">
              <w:headerReference w:type="default" r:id="rId9"/>
              <w:headerReference w:type="first" r:id="rId10"/>
              <w:footerReference w:type="first" r:id="rId11"/>
              <w:pgSz w:w="11906" w:h="16838"/>
              <w:pgMar w:top="1440" w:right="424" w:bottom="1440" w:left="1440" w:header="708" w:footer="708" w:gutter="0"/>
              <w:cols w:space="708"/>
              <w:titlePg/>
              <w:docGrid w:linePitch="360"/>
            </w:sectPr>
          </w:pPr>
          <w:r>
            <w:rPr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0" allowOverlap="1" wp14:anchorId="018729C8" wp14:editId="5C4830AD">
                    <wp:simplePos x="0" y="0"/>
                    <wp:positionH relativeFrom="page">
                      <wp:posOffset>838200</wp:posOffset>
                    </wp:positionH>
                    <wp:positionV relativeFrom="page">
                      <wp:posOffset>4243705</wp:posOffset>
                    </wp:positionV>
                    <wp:extent cx="5845175" cy="5389271"/>
                    <wp:effectExtent l="0" t="0" r="3175" b="1905"/>
                    <wp:wrapNone/>
                    <wp:docPr id="14" name="Group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845175" cy="5389271"/>
                              <a:chOff x="613" y="8712"/>
                              <a:chExt cx="11015" cy="6522"/>
                            </a:xfrm>
                          </wpg:grpSpPr>
                          <wps:wsp>
                            <wps:cNvPr id="17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97" y="8714"/>
                                <a:ext cx="6731" cy="63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2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Franklin Gothic Demi Cond" w:hAnsi="Franklin Gothic Demi Cond"/>
                                      <w:sz w:val="28"/>
                                      <w:szCs w:val="28"/>
                                    </w:rPr>
                                    <w:alias w:val="Abstract"/>
                                    <w:id w:val="11063044"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p w14:paraId="0BDFCAF8" w14:textId="77777777" w:rsidR="004F5BD0" w:rsidRDefault="004F5BD0" w:rsidP="007F2A45">
                                      <w:pPr>
                                        <w:pStyle w:val="NoSpacing"/>
                                        <w:jc w:val="both"/>
                                      </w:pPr>
                                      <w:r w:rsidRPr="000E32E1">
                                        <w:rPr>
                                          <w:rFonts w:ascii="Franklin Gothic Demi Cond" w:hAnsi="Franklin Gothic Demi Cond"/>
                                          <w:sz w:val="28"/>
                                          <w:szCs w:val="28"/>
                                        </w:rPr>
                                        <w:t>Application to be listed on the National Agricultural Marketing Council’s (NAMC) data</w:t>
                                      </w:r>
                                      <w:r>
                                        <w:rPr>
                                          <w:rFonts w:ascii="Franklin Gothic Demi Cond" w:hAnsi="Franklin Gothic Demi Cond"/>
                                          <w:sz w:val="28"/>
                                          <w:szCs w:val="28"/>
                                        </w:rPr>
                                        <w:t>-</w:t>
                                      </w:r>
                                      <w:r w:rsidRPr="000E32E1">
                                        <w:rPr>
                                          <w:rFonts w:ascii="Franklin Gothic Demi Cond" w:hAnsi="Franklin Gothic Demi Cond"/>
                                          <w:sz w:val="28"/>
                                          <w:szCs w:val="28"/>
                                        </w:rPr>
                                        <w:t>base for the supply of goods and services (in terms of the Preferential Procurement Act, 2000 No 5 of 2000)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3" y="8712"/>
                                <a:ext cx="4392" cy="65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2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Franklin Gothic Demi Cond" w:hAnsi="Franklin Gothic Demi Cond"/>
                                      <w:bCs/>
                                      <w:sz w:val="28"/>
                                      <w:szCs w:val="28"/>
                                    </w:rPr>
                                    <w:alias w:val="Company"/>
                                    <w:id w:val="11063045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25EDDE4E" w14:textId="77777777" w:rsidR="004F5BD0" w:rsidRPr="003D4CB3" w:rsidRDefault="004F5BD0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D4CB3"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8"/>
                                          <w:szCs w:val="28"/>
                                        </w:rPr>
                                        <w:t>NATIONAL AGRICULTURAL MARKETING COUNCIL (NAMC)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ascii="Franklin Gothic Demi Cond" w:eastAsiaTheme="minorHAnsi" w:hAnsi="Franklin Gothic Demi Cond" w:cs="Times New Roman"/>
                                      <w:iCs/>
                                      <w:color w:val="000000" w:themeColor="text1"/>
                                      <w:sz w:val="28"/>
                                      <w:szCs w:val="28"/>
                                      <w:lang w:val="en-ZA" w:eastAsia="en-ZA"/>
                                    </w:rPr>
                                    <w:alias w:val="Address"/>
                                    <w:id w:val="11063046"/>
                                    <w:dataBinding w:prefixMappings="xmlns:ns0='http://schemas.microsoft.com/office/2006/coverPageProps'" w:xpath="/ns0:CoverPageProperties[1]/ns0:CompanyAddress[1]" w:storeItemID="{55AF091B-3C7A-41E3-B477-F2FDAA23CFDA}"/>
                                    <w:text w:multiLine="1"/>
                                  </w:sdtPr>
                                  <w:sdtEndPr/>
                                  <w:sdtContent>
                                    <w:p w14:paraId="31761EB8" w14:textId="77777777" w:rsidR="004F5BD0" w:rsidRPr="003D4CB3" w:rsidRDefault="004F5BD0" w:rsidP="00AE06A1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8"/>
                                          <w:szCs w:val="28"/>
                                        </w:rPr>
                                      </w:pPr>
                                      <w:r w:rsidRPr="003D4CB3">
                                        <w:rPr>
                                          <w:rFonts w:ascii="Franklin Gothic Demi Cond" w:eastAsiaTheme="minorHAnsi" w:hAnsi="Franklin Gothic Demi Cond" w:cs="Times New Roman"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  <w:lang w:val="en-ZA" w:eastAsia="en-ZA"/>
                                        </w:rPr>
                                        <w:t>P</w:t>
                                      </w:r>
                                      <w:r>
                                        <w:rPr>
                                          <w:rFonts w:ascii="Franklin Gothic Demi Cond" w:eastAsiaTheme="minorHAnsi" w:hAnsi="Franklin Gothic Demi Cond" w:cs="Times New Roman"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  <w:lang w:val="en-ZA" w:eastAsia="en-ZA"/>
                                        </w:rPr>
                                        <w:t>rivate Bag X935</w:t>
                                      </w:r>
                                      <w:r w:rsidRPr="003D4CB3">
                                        <w:rPr>
                                          <w:rFonts w:ascii="Franklin Gothic Demi Cond" w:eastAsiaTheme="minorHAnsi" w:hAnsi="Franklin Gothic Demi Cond" w:cs="Times New Roman"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  <w:lang w:val="en-ZA" w:eastAsia="en-ZA"/>
                                        </w:rPr>
                                        <w:t xml:space="preserve"> </w:t>
                                      </w:r>
                                      <w:r w:rsidRPr="003D4CB3">
                                        <w:rPr>
                                          <w:rFonts w:ascii="Franklin Gothic Demi Cond" w:eastAsiaTheme="minorHAnsi" w:hAnsi="Franklin Gothic Demi Cond" w:cs="Times New Roman"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  <w:lang w:val="en-ZA" w:eastAsia="en-ZA"/>
                                        </w:rPr>
                                        <w:br/>
                                        <w:t>PRETORIA</w:t>
                                      </w:r>
                                      <w:r w:rsidRPr="003D4CB3">
                                        <w:rPr>
                                          <w:rFonts w:ascii="Franklin Gothic Demi Cond" w:eastAsiaTheme="minorHAnsi" w:hAnsi="Franklin Gothic Demi Cond" w:cs="Times New Roman"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  <w:lang w:val="en-ZA" w:eastAsia="en-ZA"/>
                                        </w:rPr>
                                        <w:br/>
                                        <w:t xml:space="preserve"> 000</w:t>
                                      </w:r>
                                      <w:r>
                                        <w:rPr>
                                          <w:rFonts w:ascii="Franklin Gothic Demi Cond" w:eastAsiaTheme="minorHAnsi" w:hAnsi="Franklin Gothic Demi Cond" w:cs="Times New Roman"/>
                                          <w:iCs/>
                                          <w:color w:val="000000" w:themeColor="text1"/>
                                          <w:sz w:val="28"/>
                                          <w:szCs w:val="28"/>
                                          <w:lang w:val="en-ZA" w:eastAsia="en-ZA"/>
                                        </w:rPr>
                                        <w:t>1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ascii="Franklin Gothic Demi Cond" w:hAnsi="Franklin Gothic Demi Cond"/>
                                      <w:bCs/>
                                      <w:sz w:val="24"/>
                                      <w:szCs w:val="24"/>
                                    </w:rPr>
                                    <w:alias w:val="Phone"/>
                                    <w:id w:val="11063047"/>
                                    <w:dataBinding w:prefixMappings="xmlns:ns0='http://schemas.microsoft.com/office/2006/coverPageProps'" w:xpath="/ns0:CoverPageProperties[1]/ns0:CompanyPhone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p w14:paraId="1B853E28" w14:textId="77777777" w:rsidR="004F5BD0" w:rsidRPr="005320DE" w:rsidRDefault="004F5BD0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320DE"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4"/>
                                          <w:szCs w:val="24"/>
                                        </w:rPr>
                                        <w:t>Tel: 012 400 97</w:t>
                                      </w:r>
                                      <w:r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4"/>
                                          <w:szCs w:val="24"/>
                                        </w:rPr>
                                        <w:t xml:space="preserve">50                                   </w:t>
                                      </w:r>
                                      <w:r w:rsidRPr="005320DE"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4"/>
                                          <w:szCs w:val="24"/>
                                        </w:rPr>
                                        <w:t>Fax: 012 341 1</w:t>
                                      </w:r>
                                      <w:r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4"/>
                                          <w:szCs w:val="24"/>
                                        </w:rPr>
                                        <w:t>8</w:t>
                                      </w:r>
                                      <w:r w:rsidRPr="005320DE"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24"/>
                                          <w:szCs w:val="24"/>
                                        </w:rPr>
                                        <w:t>11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ascii="Franklin Gothic Demi Cond" w:hAnsi="Franklin Gothic Demi Cond"/>
                                      <w:bCs/>
                                    </w:rPr>
                                    <w:alias w:val="Fax"/>
                                    <w:id w:val="11063048"/>
                                    <w:dataBinding w:prefixMappings="xmlns:ns0='http://schemas.microsoft.com/office/2006/coverPageProps'" w:xpath="/ns0:CoverPageProperties[1]/ns0:CompanyFax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p w14:paraId="61AE38AE" w14:textId="09F10D1C" w:rsidR="004F5BD0" w:rsidRPr="005320DE" w:rsidRDefault="0089371B">
                                      <w:pPr>
                                        <w:pStyle w:val="NoSpacing"/>
                                        <w:jc w:val="right"/>
                                        <w:rPr>
                                          <w:rFonts w:ascii="Franklin Gothic Demi Cond" w:hAnsi="Franklin Gothic Demi Cond"/>
                                          <w:bCs/>
                                          <w:sz w:val="32"/>
                                          <w:szCs w:val="32"/>
                                        </w:rPr>
                                      </w:pPr>
                                      <w:r w:rsidRPr="0089371B">
                                        <w:rPr>
                                          <w:rFonts w:ascii="Franklin Gothic Demi Cond" w:hAnsi="Franklin Gothic Demi Cond"/>
                                          <w:bCs/>
                                        </w:rPr>
                                        <w:t>E-mail: meshack</w:t>
                                      </w:r>
                                      <w:r>
                                        <w:rPr>
                                          <w:rFonts w:ascii="Franklin Gothic Demi Cond" w:hAnsi="Franklin Gothic Demi Cond"/>
                                          <w:bCs/>
                                        </w:rPr>
                                        <w:t>l</w:t>
                                      </w:r>
                                      <w:r w:rsidRPr="0089371B">
                                        <w:rPr>
                                          <w:rFonts w:ascii="Franklin Gothic Demi Cond" w:hAnsi="Franklin Gothic Demi Cond"/>
                                          <w:bCs/>
                                        </w:rPr>
                                        <w:t>@namc.co.za or Ekhosa@namc.co.za</w:t>
                                      </w:r>
                                    </w:p>
                                  </w:sdtContent>
                                </w:sdt>
                                <w:p w14:paraId="73C1553B" w14:textId="77777777" w:rsidR="004F5BD0" w:rsidRPr="005320DE" w:rsidRDefault="004F5BD0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bCs/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18729C8" id="Group 7" o:spid="_x0000_s1030" style="position:absolute;margin-left:66pt;margin-top:334.15pt;width:460.25pt;height:424.35pt;z-index:251662336;mso-position-horizontal-relative:page;mso-position-vertical-relative:page" coordorigin="613,8712" coordsize="11015,6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" o:allowincell="f">
                    <v:rect id="Rectangle 8" o:spid="_x0000_s1031" style="position:absolute;left:4897;top:8714;width:6731;height:6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" filled="f" fillcolor="#c0504d [3205]" stroked="f" strokecolor="white [3212]" strokeweight="1.5pt">
                      <v:textbox>
                        <w:txbxContent>
                          <w:sdt>
                            <w:sdtPr>
                              <w:rPr>
                                <w:rFonts w:ascii="Franklin Gothic Demi Cond" w:hAnsi="Franklin Gothic Demi Cond"/>
                                <w:sz w:val="28"/>
                                <w:szCs w:val="28"/>
                              </w:rPr>
                              <w:alias w:val="Abstract"/>
                              <w:id w:val="11063044"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EndPr/>
                            <w:sdtContent>
                              <w:p w14:paraId="0BDFCAF8" w14:textId="77777777" w:rsidR="004F5BD0" w:rsidRDefault="004F5BD0" w:rsidP="007F2A45">
                                <w:pPr>
                                  <w:pStyle w:val="NoSpacing"/>
                                  <w:jc w:val="both"/>
                                </w:pPr>
                                <w:r w:rsidRPr="000E32E1">
                                  <w:rPr>
                                    <w:rFonts w:ascii="Franklin Gothic Demi Cond" w:hAnsi="Franklin Gothic Demi Cond"/>
                                    <w:sz w:val="28"/>
                                    <w:szCs w:val="28"/>
                                  </w:rPr>
                                  <w:t>Application to be listed on the National Agricultural Marketing Council’s (NAMC) data</w:t>
                                </w:r>
                                <w:r>
                                  <w:rPr>
                                    <w:rFonts w:ascii="Franklin Gothic Demi Cond" w:hAnsi="Franklin Gothic Demi Cond"/>
                                    <w:sz w:val="28"/>
                                    <w:szCs w:val="28"/>
                                  </w:rPr>
                                  <w:t>-</w:t>
                                </w:r>
                                <w:r w:rsidRPr="000E32E1">
                                  <w:rPr>
                                    <w:rFonts w:ascii="Franklin Gothic Demi Cond" w:hAnsi="Franklin Gothic Demi Cond"/>
                                    <w:sz w:val="28"/>
                                    <w:szCs w:val="28"/>
                                  </w:rPr>
                                  <w:t>base for the supply of goods and services (in terms of the Preferential Procurement Act, 2000 No 5 of 2000)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613;top:8712;width:4392;height:652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" filled="f" fillcolor="#c0504d [3205]" stroked="f" strokecolor="white [3212]" strokeweight="1.5pt">
                      <v:textbox inset="0">
                        <w:txbxContent>
                          <w:sdt>
                            <w:sdtPr>
                              <w:rPr>
                                <w:rFonts w:ascii="Franklin Gothic Demi Cond" w:hAnsi="Franklin Gothic Demi Cond"/>
                                <w:bCs/>
                                <w:sz w:val="28"/>
                                <w:szCs w:val="28"/>
                              </w:rPr>
                              <w:alias w:val="Company"/>
                              <w:id w:val="11063045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25EDDE4E" w14:textId="77777777" w:rsidR="004F5BD0" w:rsidRPr="003D4CB3" w:rsidRDefault="004F5BD0">
                                <w:pPr>
                                  <w:pStyle w:val="NoSpacing"/>
                                  <w:jc w:val="right"/>
                                  <w:rPr>
                                    <w:rFonts w:ascii="Franklin Gothic Demi Cond" w:hAnsi="Franklin Gothic Demi Cond"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3D4CB3">
                                  <w:rPr>
                                    <w:rFonts w:ascii="Franklin Gothic Demi Cond" w:hAnsi="Franklin Gothic Demi Cond"/>
                                    <w:bCs/>
                                    <w:sz w:val="28"/>
                                    <w:szCs w:val="28"/>
                                  </w:rPr>
                                  <w:t>NATIONAL AGRICULTURAL MARKETING COUNCIL (NAMC)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Franklin Gothic Demi Cond" w:eastAsiaTheme="minorHAnsi" w:hAnsi="Franklin Gothic Demi Cond" w:cs="Times New Roman"/>
                                <w:iCs/>
                                <w:color w:val="000000" w:themeColor="text1"/>
                                <w:sz w:val="28"/>
                                <w:szCs w:val="28"/>
                                <w:lang w:val="en-ZA" w:eastAsia="en-ZA"/>
                              </w:rPr>
                              <w:alias w:val="Address"/>
                              <w:id w:val="11063046"/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14:paraId="31761EB8" w14:textId="77777777" w:rsidR="004F5BD0" w:rsidRPr="003D4CB3" w:rsidRDefault="004F5BD0" w:rsidP="00AE06A1">
                                <w:pPr>
                                  <w:pStyle w:val="NoSpacing"/>
                                  <w:jc w:val="right"/>
                                  <w:rPr>
                                    <w:rFonts w:ascii="Franklin Gothic Demi Cond" w:hAnsi="Franklin Gothic Demi Cond"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3D4CB3">
                                  <w:rPr>
                                    <w:rFonts w:ascii="Franklin Gothic Demi Cond" w:eastAsiaTheme="minorHAnsi" w:hAnsi="Franklin Gothic Demi Cond" w:cs="Times New Roman"/>
                                    <w:iCs/>
                                    <w:color w:val="000000" w:themeColor="text1"/>
                                    <w:sz w:val="28"/>
                                    <w:szCs w:val="28"/>
                                    <w:lang w:val="en-ZA" w:eastAsia="en-ZA"/>
                                  </w:rPr>
                                  <w:t>P</w:t>
                                </w:r>
                                <w:r>
                                  <w:rPr>
                                    <w:rFonts w:ascii="Franklin Gothic Demi Cond" w:eastAsiaTheme="minorHAnsi" w:hAnsi="Franklin Gothic Demi Cond" w:cs="Times New Roman"/>
                                    <w:iCs/>
                                    <w:color w:val="000000" w:themeColor="text1"/>
                                    <w:sz w:val="28"/>
                                    <w:szCs w:val="28"/>
                                    <w:lang w:val="en-ZA" w:eastAsia="en-ZA"/>
                                  </w:rPr>
                                  <w:t>rivate Bag X935</w:t>
                                </w:r>
                                <w:r w:rsidRPr="003D4CB3">
                                  <w:rPr>
                                    <w:rFonts w:ascii="Franklin Gothic Demi Cond" w:eastAsiaTheme="minorHAnsi" w:hAnsi="Franklin Gothic Demi Cond" w:cs="Times New Roman"/>
                                    <w:iCs/>
                                    <w:color w:val="000000" w:themeColor="text1"/>
                                    <w:sz w:val="28"/>
                                    <w:szCs w:val="28"/>
                                    <w:lang w:val="en-ZA" w:eastAsia="en-ZA"/>
                                  </w:rPr>
                                  <w:t xml:space="preserve"> </w:t>
                                </w:r>
                                <w:r w:rsidRPr="003D4CB3">
                                  <w:rPr>
                                    <w:rFonts w:ascii="Franklin Gothic Demi Cond" w:eastAsiaTheme="minorHAnsi" w:hAnsi="Franklin Gothic Demi Cond" w:cs="Times New Roman"/>
                                    <w:iCs/>
                                    <w:color w:val="000000" w:themeColor="text1"/>
                                    <w:sz w:val="28"/>
                                    <w:szCs w:val="28"/>
                                    <w:lang w:val="en-ZA" w:eastAsia="en-ZA"/>
                                  </w:rPr>
                                  <w:br/>
                                  <w:t>PRETORIA</w:t>
                                </w:r>
                                <w:r w:rsidRPr="003D4CB3">
                                  <w:rPr>
                                    <w:rFonts w:ascii="Franklin Gothic Demi Cond" w:eastAsiaTheme="minorHAnsi" w:hAnsi="Franklin Gothic Demi Cond" w:cs="Times New Roman"/>
                                    <w:iCs/>
                                    <w:color w:val="000000" w:themeColor="text1"/>
                                    <w:sz w:val="28"/>
                                    <w:szCs w:val="28"/>
                                    <w:lang w:val="en-ZA" w:eastAsia="en-ZA"/>
                                  </w:rPr>
                                  <w:br/>
                                  <w:t xml:space="preserve"> 000</w:t>
                                </w:r>
                                <w:r>
                                  <w:rPr>
                                    <w:rFonts w:ascii="Franklin Gothic Demi Cond" w:eastAsiaTheme="minorHAnsi" w:hAnsi="Franklin Gothic Demi Cond" w:cs="Times New Roman"/>
                                    <w:iCs/>
                                    <w:color w:val="000000" w:themeColor="text1"/>
                                    <w:sz w:val="28"/>
                                    <w:szCs w:val="28"/>
                                    <w:lang w:val="en-ZA" w:eastAsia="en-ZA"/>
                                  </w:rPr>
                                  <w:t>1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Franklin Gothic Demi Cond" w:hAnsi="Franklin Gothic Demi Cond"/>
                                <w:bCs/>
                                <w:sz w:val="24"/>
                                <w:szCs w:val="24"/>
                              </w:rPr>
                              <w:alias w:val="Phone"/>
                              <w:id w:val="11063047"/>
                              <w:dataBinding w:prefixMappings="xmlns:ns0='http://schemas.microsoft.com/office/2006/coverPageProps'" w:xpath="/ns0:CoverPageProperties[1]/ns0:CompanyPhone[1]" w:storeItemID="{55AF091B-3C7A-41E3-B477-F2FDAA23CFDA}"/>
                              <w:text/>
                            </w:sdtPr>
                            <w:sdtEndPr/>
                            <w:sdtContent>
                              <w:p w14:paraId="1B853E28" w14:textId="77777777" w:rsidR="004F5BD0" w:rsidRPr="005320DE" w:rsidRDefault="004F5BD0">
                                <w:pPr>
                                  <w:pStyle w:val="NoSpacing"/>
                                  <w:jc w:val="right"/>
                                  <w:rPr>
                                    <w:rFonts w:ascii="Franklin Gothic Demi Cond" w:hAnsi="Franklin Gothic Demi Cond"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5320DE">
                                  <w:rPr>
                                    <w:rFonts w:ascii="Franklin Gothic Demi Cond" w:hAnsi="Franklin Gothic Demi Cond"/>
                                    <w:bCs/>
                                    <w:sz w:val="24"/>
                                    <w:szCs w:val="24"/>
                                  </w:rPr>
                                  <w:t>Tel: 012 400 97</w:t>
                                </w:r>
                                <w:r>
                                  <w:rPr>
                                    <w:rFonts w:ascii="Franklin Gothic Demi Cond" w:hAnsi="Franklin Gothic Demi Cond"/>
                                    <w:bCs/>
                                    <w:sz w:val="24"/>
                                    <w:szCs w:val="24"/>
                                  </w:rPr>
                                  <w:t xml:space="preserve">50                                   </w:t>
                                </w:r>
                                <w:r w:rsidRPr="005320DE">
                                  <w:rPr>
                                    <w:rFonts w:ascii="Franklin Gothic Demi Cond" w:hAnsi="Franklin Gothic Demi Cond"/>
                                    <w:bCs/>
                                    <w:sz w:val="24"/>
                                    <w:szCs w:val="24"/>
                                  </w:rPr>
                                  <w:t>Fax: 012 341 1</w:t>
                                </w:r>
                                <w:r>
                                  <w:rPr>
                                    <w:rFonts w:ascii="Franklin Gothic Demi Cond" w:hAnsi="Franklin Gothic Demi Cond"/>
                                    <w:bCs/>
                                    <w:sz w:val="24"/>
                                    <w:szCs w:val="24"/>
                                  </w:rPr>
                                  <w:t>8</w:t>
                                </w:r>
                                <w:r w:rsidRPr="005320DE">
                                  <w:rPr>
                                    <w:rFonts w:ascii="Franklin Gothic Demi Cond" w:hAnsi="Franklin Gothic Demi Cond"/>
                                    <w:bCs/>
                                    <w:sz w:val="24"/>
                                    <w:szCs w:val="24"/>
                                  </w:rPr>
                                  <w:t>11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Franklin Gothic Demi Cond" w:hAnsi="Franklin Gothic Demi Cond"/>
                                <w:bCs/>
                              </w:rPr>
                              <w:alias w:val="Fax"/>
                              <w:id w:val="11063048"/>
                              <w:dataBinding w:prefixMappings="xmlns:ns0='http://schemas.microsoft.com/office/2006/coverPageProps'" w:xpath="/ns0:CoverPageProperties[1]/ns0:CompanyFax[1]" w:storeItemID="{55AF091B-3C7A-41E3-B477-F2FDAA23CFDA}"/>
                              <w:text/>
                            </w:sdtPr>
                            <w:sdtEndPr/>
                            <w:sdtContent>
                              <w:p w14:paraId="61AE38AE" w14:textId="09F10D1C" w:rsidR="004F5BD0" w:rsidRPr="005320DE" w:rsidRDefault="0089371B">
                                <w:pPr>
                                  <w:pStyle w:val="NoSpacing"/>
                                  <w:jc w:val="right"/>
                                  <w:rPr>
                                    <w:rFonts w:ascii="Franklin Gothic Demi Cond" w:hAnsi="Franklin Gothic Demi Cond"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89371B">
                                  <w:rPr>
                                    <w:rFonts w:ascii="Franklin Gothic Demi Cond" w:hAnsi="Franklin Gothic Demi Cond"/>
                                    <w:bCs/>
                                  </w:rPr>
                                  <w:t>E-mail: meshack</w:t>
                                </w:r>
                                <w:r>
                                  <w:rPr>
                                    <w:rFonts w:ascii="Franklin Gothic Demi Cond" w:hAnsi="Franklin Gothic Demi Cond"/>
                                    <w:bCs/>
                                  </w:rPr>
                                  <w:t>l</w:t>
                                </w:r>
                                <w:r w:rsidRPr="0089371B">
                                  <w:rPr>
                                    <w:rFonts w:ascii="Franklin Gothic Demi Cond" w:hAnsi="Franklin Gothic Demi Cond"/>
                                    <w:bCs/>
                                  </w:rPr>
                                  <w:t>@namc.co.za or Ekhosa@namc.co.za</w:t>
                                </w:r>
                              </w:p>
                            </w:sdtContent>
                          </w:sdt>
                          <w:p w14:paraId="73C1553B" w14:textId="77777777" w:rsidR="004F5BD0" w:rsidRPr="005320DE" w:rsidRDefault="004F5BD0">
                            <w:pPr>
                              <w:pStyle w:val="NoSpacing"/>
                              <w:jc w:val="right"/>
                              <w:rPr>
                                <w:b/>
                                <w:bCs/>
                                <w:i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08225E">
            <w:rPr>
              <w:noProof/>
              <w:lang w:val="en-US" w:eastAsia="en-US"/>
            </w:rPr>
            <w:drawing>
              <wp:anchor distT="0" distB="0" distL="114300" distR="114300" simplePos="0" relativeHeight="251665408" behindDoc="1" locked="0" layoutInCell="1" allowOverlap="1" wp14:anchorId="63564452" wp14:editId="7F87DF31">
                <wp:simplePos x="0" y="0"/>
                <wp:positionH relativeFrom="column">
                  <wp:posOffset>2908300</wp:posOffset>
                </wp:positionH>
                <wp:positionV relativeFrom="paragraph">
                  <wp:posOffset>4378960</wp:posOffset>
                </wp:positionV>
                <wp:extent cx="2577465" cy="3474720"/>
                <wp:effectExtent l="19050" t="0" r="0" b="0"/>
                <wp:wrapNone/>
                <wp:docPr id="3" name="Picture 6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77465" cy="34747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4542EC90" w14:textId="77777777" w:rsidR="0008225E" w:rsidRDefault="0092052F">
          <w:pPr>
            <w:spacing w:after="200" w:line="276" w:lineRule="auto"/>
            <w:rPr>
              <w:rFonts w:ascii="Franklin Gothic Demi Cond" w:hAnsi="Franklin Gothic Demi Cond"/>
              <w:smallCaps/>
            </w:rPr>
          </w:pPr>
        </w:p>
      </w:sdtContent>
    </w:sdt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97"/>
        <w:gridCol w:w="6649"/>
      </w:tblGrid>
      <w:tr w:rsidR="00A9424B" w:rsidRPr="00211DC8" w14:paraId="68167C0D" w14:textId="77777777" w:rsidTr="00054892">
        <w:trPr>
          <w:trHeight w:val="785"/>
        </w:trPr>
        <w:tc>
          <w:tcPr>
            <w:tcW w:w="2518" w:type="dxa"/>
          </w:tcPr>
          <w:p w14:paraId="337A188B" w14:textId="77777777" w:rsidR="00054892" w:rsidRDefault="0041229A" w:rsidP="00054892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>
              <w:rPr>
                <w:rFonts w:ascii="Franklin Gothic Demi Cond" w:hAnsi="Franklin Gothic Demi Cond"/>
                <w:noProof/>
                <w:sz w:val="36"/>
                <w:szCs w:val="36"/>
                <w:lang w:val="en-US" w:eastAsia="en-US"/>
              </w:rPr>
              <w:drawing>
                <wp:anchor distT="0" distB="0" distL="114300" distR="114300" simplePos="0" relativeHeight="251668480" behindDoc="1" locked="0" layoutInCell="1" allowOverlap="1" wp14:anchorId="1A8A601A" wp14:editId="49957E51">
                  <wp:simplePos x="0" y="0"/>
                  <wp:positionH relativeFrom="column">
                    <wp:posOffset>-584454</wp:posOffset>
                  </wp:positionH>
                  <wp:positionV relativeFrom="paragraph">
                    <wp:posOffset>73152</wp:posOffset>
                  </wp:positionV>
                  <wp:extent cx="6326886" cy="8942832"/>
                  <wp:effectExtent l="19050" t="0" r="0" b="0"/>
                  <wp:wrapNone/>
                  <wp:docPr id="4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0956" cy="893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E0C6A3B" w14:textId="77777777" w:rsidR="003E5B07" w:rsidRPr="00EA62EB" w:rsidRDefault="003E5B07" w:rsidP="00054892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Name of Company</w:t>
            </w:r>
          </w:p>
        </w:tc>
        <w:tc>
          <w:tcPr>
            <w:tcW w:w="297" w:type="dxa"/>
          </w:tcPr>
          <w:p w14:paraId="6D543C30" w14:textId="77777777" w:rsidR="00A9424B" w:rsidRPr="00211DC8" w:rsidRDefault="00A9424B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5395E6DC" w14:textId="77777777" w:rsidR="003E5B07" w:rsidRPr="00211DC8" w:rsidRDefault="003E5B07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</w:tc>
        <w:tc>
          <w:tcPr>
            <w:tcW w:w="6649" w:type="dxa"/>
          </w:tcPr>
          <w:p w14:paraId="38C675A4" w14:textId="77777777" w:rsidR="003E5B07" w:rsidRPr="00211DC8" w:rsidRDefault="003E5B07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309BE7C0" w14:textId="77777777" w:rsidR="00A9424B" w:rsidRPr="00211DC8" w:rsidRDefault="00A9424B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</w:t>
            </w:r>
            <w:r w:rsidR="009A5592"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</w:t>
            </w:r>
          </w:p>
        </w:tc>
      </w:tr>
      <w:tr w:rsidR="009A5592" w:rsidRPr="00211DC8" w14:paraId="77CB79EE" w14:textId="77777777" w:rsidTr="00054892">
        <w:tc>
          <w:tcPr>
            <w:tcW w:w="2518" w:type="dxa"/>
          </w:tcPr>
          <w:p w14:paraId="41A1ED9E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7C2599A4" w14:textId="77777777" w:rsidR="009A5592" w:rsidRPr="00EA62EB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Physical Address</w:t>
            </w:r>
          </w:p>
        </w:tc>
        <w:tc>
          <w:tcPr>
            <w:tcW w:w="297" w:type="dxa"/>
          </w:tcPr>
          <w:p w14:paraId="49842136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6CFAFF8A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</w:tc>
        <w:tc>
          <w:tcPr>
            <w:tcW w:w="6649" w:type="dxa"/>
          </w:tcPr>
          <w:p w14:paraId="742A32B0" w14:textId="77777777" w:rsidR="009A5592" w:rsidRPr="00211DC8" w:rsidRDefault="009A5592" w:rsidP="009A5592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11E776F6" w14:textId="77777777" w:rsidR="009A5592" w:rsidRPr="00211DC8" w:rsidRDefault="009A5592" w:rsidP="009A5592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</w:t>
            </w:r>
          </w:p>
        </w:tc>
      </w:tr>
      <w:tr w:rsidR="009A5592" w:rsidRPr="00211DC8" w14:paraId="0FCF48B7" w14:textId="77777777" w:rsidTr="00054892">
        <w:tc>
          <w:tcPr>
            <w:tcW w:w="2518" w:type="dxa"/>
          </w:tcPr>
          <w:p w14:paraId="54119300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41414470" w14:textId="77777777" w:rsidR="009A5592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7FEB4391" w14:textId="77777777" w:rsidR="009A5592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7F8C0B6E" w14:textId="77777777" w:rsidR="009A5592" w:rsidRPr="00EA62EB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Postal Address</w:t>
            </w:r>
          </w:p>
        </w:tc>
        <w:tc>
          <w:tcPr>
            <w:tcW w:w="297" w:type="dxa"/>
          </w:tcPr>
          <w:p w14:paraId="3A9F819C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143C00E3" w14:textId="77777777" w:rsidR="009A5592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5CFAB551" w14:textId="77777777" w:rsidR="009A5592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190ACEC0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</w:tc>
        <w:tc>
          <w:tcPr>
            <w:tcW w:w="6649" w:type="dxa"/>
          </w:tcPr>
          <w:p w14:paraId="4EAA6BEC" w14:textId="77777777" w:rsidR="009A5592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</w:t>
            </w:r>
          </w:p>
          <w:p w14:paraId="7AFB2435" w14:textId="77777777" w:rsidR="009A5592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</w:t>
            </w:r>
          </w:p>
          <w:p w14:paraId="0FA8FF8A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61601564" w14:textId="77777777" w:rsidR="009A5592" w:rsidRPr="00211DC8" w:rsidRDefault="009A5592" w:rsidP="009A5592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</w:t>
            </w:r>
          </w:p>
          <w:p w14:paraId="3E218960" w14:textId="77777777" w:rsidR="009A5592" w:rsidRPr="00211DC8" w:rsidRDefault="009A5592" w:rsidP="009A5592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</w:t>
            </w:r>
          </w:p>
          <w:p w14:paraId="279FFEDE" w14:textId="77777777" w:rsidR="009A5592" w:rsidRPr="00211DC8" w:rsidRDefault="009A5592" w:rsidP="009A5592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</w:t>
            </w:r>
          </w:p>
          <w:p w14:paraId="40016011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</w:tc>
      </w:tr>
      <w:tr w:rsidR="009A5592" w:rsidRPr="00211DC8" w14:paraId="7EF60424" w14:textId="77777777" w:rsidTr="00054892">
        <w:tc>
          <w:tcPr>
            <w:tcW w:w="2518" w:type="dxa"/>
          </w:tcPr>
          <w:p w14:paraId="1E255479" w14:textId="77777777" w:rsidR="009A5592" w:rsidRPr="00EA62EB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Contact Details</w:t>
            </w:r>
          </w:p>
          <w:p w14:paraId="19265E15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</w:tc>
        <w:tc>
          <w:tcPr>
            <w:tcW w:w="297" w:type="dxa"/>
          </w:tcPr>
          <w:p w14:paraId="6FF400FA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</w:tc>
        <w:tc>
          <w:tcPr>
            <w:tcW w:w="6649" w:type="dxa"/>
          </w:tcPr>
          <w:p w14:paraId="7ED65D3E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proofErr w:type="gramStart"/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Tel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 xml:space="preserve"> :</w:t>
            </w:r>
            <w:proofErr w:type="gramEnd"/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 xml:space="preserve"> 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 xml:space="preserve">    </w:t>
            </w:r>
            <w:proofErr w:type="gramStart"/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Fax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 xml:space="preserve"> :</w:t>
            </w:r>
            <w:proofErr w:type="gramEnd"/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 xml:space="preserve"> 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</w:t>
            </w:r>
          </w:p>
          <w:p w14:paraId="00C41F6B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proofErr w:type="gramStart"/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Cell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 xml:space="preserve"> :</w:t>
            </w:r>
            <w:proofErr w:type="gramEnd"/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 xml:space="preserve"> 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Theme="minorHAnsi" w:hAnsiTheme="minorHAnsi"/>
                <w:smallCaps/>
                <w:sz w:val="20"/>
                <w:szCs w:val="20"/>
              </w:rPr>
              <w:t>E-</w:t>
            </w: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mail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Theme="minorHAnsi" w:hAnsiTheme="minorHAnsi"/>
                <w:smallCaps/>
                <w:sz w:val="20"/>
                <w:szCs w:val="20"/>
              </w:rPr>
              <w:t xml:space="preserve"> 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</w:t>
            </w:r>
          </w:p>
        </w:tc>
      </w:tr>
      <w:tr w:rsidR="009A5592" w:rsidRPr="00211DC8" w14:paraId="61B91BAC" w14:textId="77777777" w:rsidTr="00054892">
        <w:tc>
          <w:tcPr>
            <w:tcW w:w="2518" w:type="dxa"/>
          </w:tcPr>
          <w:p w14:paraId="3F09C2BB" w14:textId="77777777" w:rsidR="009A5592" w:rsidRPr="00211DC8" w:rsidRDefault="009A5592" w:rsidP="00A9424B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7480434B" w14:textId="77777777" w:rsidR="009A5592" w:rsidRPr="00EA62EB" w:rsidRDefault="009A5592" w:rsidP="00A9424B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 xml:space="preserve">Contact Person </w:t>
            </w:r>
          </w:p>
        </w:tc>
        <w:tc>
          <w:tcPr>
            <w:tcW w:w="297" w:type="dxa"/>
          </w:tcPr>
          <w:p w14:paraId="77A27965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2F182049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</w:tc>
        <w:tc>
          <w:tcPr>
            <w:tcW w:w="6649" w:type="dxa"/>
          </w:tcPr>
          <w:p w14:paraId="4B9B6F74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250F944D" w14:textId="77777777" w:rsidR="009A5592" w:rsidRPr="00211DC8" w:rsidRDefault="009A5592" w:rsidP="003E5B07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</w:tc>
      </w:tr>
      <w:tr w:rsidR="009A5592" w:rsidRPr="00211DC8" w14:paraId="397E33ED" w14:textId="77777777" w:rsidTr="00054892">
        <w:tc>
          <w:tcPr>
            <w:tcW w:w="2518" w:type="dxa"/>
          </w:tcPr>
          <w:p w14:paraId="15677D30" w14:textId="77777777" w:rsidR="009A5592" w:rsidRPr="00211DC8" w:rsidRDefault="009A5592" w:rsidP="00211DC8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3E3A5CE6" w14:textId="77777777" w:rsidR="009A5592" w:rsidRPr="00EA62EB" w:rsidRDefault="008642A4" w:rsidP="008642A4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mallCaps/>
                <w:sz w:val="20"/>
                <w:szCs w:val="20"/>
              </w:rPr>
              <w:t>Core Business</w:t>
            </w:r>
          </w:p>
        </w:tc>
        <w:tc>
          <w:tcPr>
            <w:tcW w:w="297" w:type="dxa"/>
          </w:tcPr>
          <w:p w14:paraId="600AC1D0" w14:textId="77777777" w:rsidR="009A5592" w:rsidRPr="00211DC8" w:rsidRDefault="009A5592" w:rsidP="00211DC8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17BA35BC" w14:textId="77777777" w:rsidR="009A5592" w:rsidRPr="00211DC8" w:rsidRDefault="009A5592" w:rsidP="00211DC8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</w:tc>
        <w:tc>
          <w:tcPr>
            <w:tcW w:w="6649" w:type="dxa"/>
          </w:tcPr>
          <w:p w14:paraId="5DAC39B9" w14:textId="77777777" w:rsidR="009A5592" w:rsidRPr="00211DC8" w:rsidRDefault="009A5592" w:rsidP="00211DC8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332F528A" w14:textId="77777777" w:rsidR="009A5592" w:rsidRPr="00211DC8" w:rsidRDefault="009A5592" w:rsidP="008642A4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</w:t>
            </w:r>
            <w:r w:rsidR="008642A4">
              <w:rPr>
                <w:rFonts w:asciiTheme="minorHAnsi" w:hAnsiTheme="minorHAnsi"/>
                <w:smallCaps/>
                <w:sz w:val="20"/>
                <w:szCs w:val="20"/>
              </w:rPr>
              <w:t>..</w:t>
            </w: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.........................</w:t>
            </w:r>
          </w:p>
        </w:tc>
      </w:tr>
    </w:tbl>
    <w:p w14:paraId="399AE2FD" w14:textId="77777777" w:rsidR="003E5B07" w:rsidRPr="00211DC8" w:rsidRDefault="003E5B07" w:rsidP="003E5B07">
      <w:pPr>
        <w:jc w:val="both"/>
        <w:rPr>
          <w:rFonts w:asciiTheme="minorHAnsi" w:hAnsiTheme="minorHAnsi"/>
          <w:smallCaps/>
          <w:sz w:val="20"/>
          <w:szCs w:val="20"/>
        </w:rPr>
      </w:pPr>
    </w:p>
    <w:tbl>
      <w:tblPr>
        <w:tblStyle w:val="TableGrid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550"/>
        <w:gridCol w:w="6174"/>
      </w:tblGrid>
      <w:tr w:rsidR="00707A1C" w:rsidRPr="00211DC8" w14:paraId="19A9DE0E" w14:textId="77777777" w:rsidTr="006709AE">
        <w:tc>
          <w:tcPr>
            <w:tcW w:w="2518" w:type="dxa"/>
          </w:tcPr>
          <w:p w14:paraId="0602E03A" w14:textId="77777777" w:rsidR="00707A1C" w:rsidRPr="00EA62EB" w:rsidRDefault="00A810C6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Names of Owners/Directors</w:t>
            </w:r>
          </w:p>
          <w:p w14:paraId="3760BC28" w14:textId="77777777" w:rsidR="006709AE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151F0F05" w14:textId="77777777" w:rsidR="006709AE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638FE70A" w14:textId="77777777" w:rsidR="006709AE" w:rsidRPr="00EA62EB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Banking Details</w:t>
            </w:r>
          </w:p>
          <w:p w14:paraId="229F5BA0" w14:textId="77777777" w:rsidR="006709AE" w:rsidRPr="00EA62EB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name of bank</w:t>
            </w:r>
          </w:p>
          <w:p w14:paraId="568ADFAB" w14:textId="77777777" w:rsidR="006709AE" w:rsidRPr="00EA62EB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name of branch</w:t>
            </w:r>
          </w:p>
          <w:p w14:paraId="28B37518" w14:textId="77777777" w:rsidR="006709AE" w:rsidRPr="00EA62EB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branch code</w:t>
            </w:r>
          </w:p>
          <w:p w14:paraId="079FE89F" w14:textId="77777777" w:rsidR="006709AE" w:rsidRPr="00EA62EB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account no</w:t>
            </w:r>
          </w:p>
          <w:p w14:paraId="1CABD981" w14:textId="77777777" w:rsidR="006709AE" w:rsidRPr="00EA62EB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type of account</w:t>
            </w:r>
          </w:p>
        </w:tc>
        <w:tc>
          <w:tcPr>
            <w:tcW w:w="550" w:type="dxa"/>
          </w:tcPr>
          <w:p w14:paraId="07C3F71E" w14:textId="77777777" w:rsidR="00707A1C" w:rsidRDefault="00707A1C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  <w:p w14:paraId="03EBF7CB" w14:textId="77777777" w:rsidR="006709AE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0E8DDB93" w14:textId="77777777" w:rsidR="006709AE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732D4C0C" w14:textId="77777777" w:rsidR="006709AE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2BCB6AA9" w14:textId="77777777" w:rsidR="006709AE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35C7AA70" w14:textId="77777777" w:rsidR="006709AE" w:rsidRPr="00211DC8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br/>
              <w:t>: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br/>
              <w:t>: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br/>
              <w:t>: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br/>
              <w:t>:</w:t>
            </w:r>
          </w:p>
        </w:tc>
        <w:tc>
          <w:tcPr>
            <w:tcW w:w="6174" w:type="dxa"/>
          </w:tcPr>
          <w:p w14:paraId="47E26ABF" w14:textId="77777777" w:rsidR="00707A1C" w:rsidRPr="00211DC8" w:rsidRDefault="00707A1C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 w:rsidR="009A5592"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  <w:p w14:paraId="5425F5FB" w14:textId="77777777" w:rsidR="00707A1C" w:rsidRPr="00211DC8" w:rsidRDefault="00707A1C" w:rsidP="00707A1C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 w:rsidR="009A5592"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  <w:p w14:paraId="4F5A7ACB" w14:textId="77777777" w:rsidR="00707A1C" w:rsidRDefault="00707A1C" w:rsidP="00707A1C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 w:rsidR="009A5592">
              <w:rPr>
                <w:rFonts w:asciiTheme="minorHAnsi" w:hAnsiTheme="minorHAnsi"/>
                <w:smallCaps/>
                <w:sz w:val="20"/>
                <w:szCs w:val="20"/>
              </w:rPr>
              <w:t>....................</w:t>
            </w:r>
          </w:p>
          <w:p w14:paraId="5D25AB11" w14:textId="77777777" w:rsidR="006709AE" w:rsidRDefault="006709AE" w:rsidP="00707A1C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0920858B" w14:textId="77777777" w:rsidR="006709AE" w:rsidRPr="00211DC8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  <w:p w14:paraId="3FAFDB38" w14:textId="77777777" w:rsidR="006709AE" w:rsidRPr="00211DC8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  <w:p w14:paraId="5879D63F" w14:textId="77777777" w:rsidR="006709AE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....................</w:t>
            </w:r>
          </w:p>
          <w:p w14:paraId="551D2619" w14:textId="77777777" w:rsidR="006709AE" w:rsidRPr="00211DC8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  <w:p w14:paraId="5A4B668C" w14:textId="77777777" w:rsidR="006709AE" w:rsidRPr="00211DC8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</w:tc>
      </w:tr>
      <w:tr w:rsidR="00AE7397" w:rsidRPr="00211DC8" w14:paraId="7CBFFECA" w14:textId="77777777" w:rsidTr="006709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14:paraId="24B886B8" w14:textId="77777777" w:rsidR="00707A1C" w:rsidRDefault="00A810C6" w:rsidP="008324E3">
            <w:pPr>
              <w:spacing w:line="36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z w:val="20"/>
                <w:szCs w:val="20"/>
              </w:rPr>
              <w:br w:type="page"/>
            </w:r>
          </w:p>
          <w:p w14:paraId="56150D32" w14:textId="77777777" w:rsidR="00707A1C" w:rsidRPr="00EA62EB" w:rsidRDefault="00211DC8" w:rsidP="00211DC8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L</w:t>
            </w:r>
            <w:r w:rsidR="009A5592"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ist of Products / Services Rendered</w:t>
            </w:r>
          </w:p>
          <w:p w14:paraId="00A81487" w14:textId="77777777" w:rsidR="006709AE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4B283EF5" w14:textId="77777777" w:rsidR="009A5592" w:rsidRPr="00EA62EB" w:rsidRDefault="006709AE" w:rsidP="006709AE">
            <w:pPr>
              <w:spacing w:line="360" w:lineRule="auto"/>
              <w:jc w:val="both"/>
              <w:rPr>
                <w:rFonts w:asciiTheme="minorHAnsi" w:hAnsiTheme="minorHAnsi"/>
                <w:b/>
                <w:smallCaps/>
                <w:sz w:val="20"/>
                <w:szCs w:val="20"/>
              </w:rPr>
            </w:pPr>
            <w:r w:rsidRPr="00EA62EB">
              <w:rPr>
                <w:rFonts w:asciiTheme="minorHAnsi" w:hAnsiTheme="minorHAnsi"/>
                <w:b/>
                <w:smallCaps/>
                <w:sz w:val="20"/>
                <w:szCs w:val="20"/>
              </w:rPr>
              <w:t>Quantity and Frequency of Delivery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2041485" w14:textId="77777777" w:rsidR="00707A1C" w:rsidRPr="00211DC8" w:rsidRDefault="00707A1C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51941D9D" w14:textId="77777777" w:rsidR="00707A1C" w:rsidRDefault="00707A1C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  <w:p w14:paraId="3A40EE12" w14:textId="77777777" w:rsidR="009A5592" w:rsidRDefault="009A5592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67FA00CD" w14:textId="77777777" w:rsidR="009A5592" w:rsidRDefault="009A5592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7CFDB79F" w14:textId="77777777" w:rsidR="009A5592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>
              <w:rPr>
                <w:rFonts w:asciiTheme="minorHAnsi" w:hAnsiTheme="minorHAnsi"/>
                <w:smallCaps/>
                <w:sz w:val="20"/>
                <w:szCs w:val="20"/>
              </w:rPr>
              <w:t>:</w:t>
            </w:r>
          </w:p>
          <w:p w14:paraId="2C7A5855" w14:textId="77777777" w:rsidR="006709AE" w:rsidRPr="00211DC8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</w:tc>
        <w:tc>
          <w:tcPr>
            <w:tcW w:w="6174" w:type="dxa"/>
            <w:tcBorders>
              <w:top w:val="nil"/>
              <w:left w:val="nil"/>
              <w:bottom w:val="nil"/>
              <w:right w:val="nil"/>
            </w:tcBorders>
          </w:tcPr>
          <w:p w14:paraId="6C9B7B3C" w14:textId="77777777" w:rsidR="00707A1C" w:rsidRPr="00211DC8" w:rsidRDefault="00707A1C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23D39C24" w14:textId="77777777" w:rsidR="00707A1C" w:rsidRPr="00211DC8" w:rsidRDefault="00707A1C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 w:rsidR="009A5592"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  <w:p w14:paraId="0819E7EC" w14:textId="77777777" w:rsidR="006709AE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64E31037" w14:textId="77777777" w:rsidR="006709AE" w:rsidRDefault="006709AE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  <w:p w14:paraId="75F1F2C2" w14:textId="77777777" w:rsidR="00707A1C" w:rsidRPr="00211DC8" w:rsidRDefault="00707A1C" w:rsidP="008324E3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  <w:r w:rsidRPr="00211DC8">
              <w:rPr>
                <w:rFonts w:asciiTheme="minorHAnsi" w:hAnsiTheme="minorHAnsi"/>
                <w:smallCaps/>
                <w:sz w:val="20"/>
                <w:szCs w:val="20"/>
              </w:rPr>
              <w:t>..................................................................................................</w:t>
            </w:r>
            <w:r w:rsidR="009A5592">
              <w:rPr>
                <w:rFonts w:asciiTheme="minorHAnsi" w:hAnsiTheme="minorHAnsi"/>
                <w:smallCaps/>
                <w:sz w:val="20"/>
                <w:szCs w:val="20"/>
              </w:rPr>
              <w:t>...................</w:t>
            </w:r>
          </w:p>
          <w:p w14:paraId="5DFAE214" w14:textId="77777777" w:rsidR="00A810C6" w:rsidRPr="00211DC8" w:rsidRDefault="00A810C6" w:rsidP="00707A1C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</w:tc>
      </w:tr>
      <w:tr w:rsidR="001A11F5" w:rsidRPr="00211DC8" w14:paraId="1A12E32B" w14:textId="77777777" w:rsidTr="006709AE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92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E904E" w14:textId="77777777" w:rsidR="001A11F5" w:rsidRPr="00211DC8" w:rsidRDefault="001A11F5" w:rsidP="0041229A">
            <w:pPr>
              <w:spacing w:line="360" w:lineRule="auto"/>
              <w:jc w:val="both"/>
              <w:rPr>
                <w:rFonts w:asciiTheme="minorHAnsi" w:hAnsiTheme="minorHAnsi"/>
                <w:smallCaps/>
                <w:sz w:val="20"/>
                <w:szCs w:val="20"/>
              </w:rPr>
            </w:pPr>
          </w:p>
        </w:tc>
      </w:tr>
    </w:tbl>
    <w:p w14:paraId="61A1B293" w14:textId="77777777" w:rsidR="00AE7397" w:rsidRPr="00211DC8" w:rsidRDefault="00AE7397" w:rsidP="00AE7397">
      <w:pPr>
        <w:spacing w:after="200" w:line="276" w:lineRule="auto"/>
        <w:rPr>
          <w:rFonts w:asciiTheme="minorHAnsi" w:hAnsiTheme="minorHAnsi"/>
          <w:smallCaps/>
          <w:sz w:val="20"/>
          <w:szCs w:val="20"/>
        </w:rPr>
        <w:sectPr w:rsidR="00AE7397" w:rsidRPr="00211DC8" w:rsidSect="004F5BD0">
          <w:headerReference w:type="first" r:id="rId13"/>
          <w:pgSz w:w="11906" w:h="16838"/>
          <w:pgMar w:top="1440" w:right="424" w:bottom="1440" w:left="1440" w:header="708" w:footer="708" w:gutter="0"/>
          <w:cols w:space="708"/>
          <w:titlePg/>
          <w:docGrid w:linePitch="360"/>
        </w:sectPr>
      </w:pPr>
    </w:p>
    <w:p w14:paraId="134C95F6" w14:textId="77777777" w:rsidR="008324E3" w:rsidRPr="00211DC8" w:rsidRDefault="00E1373B" w:rsidP="008324E3">
      <w:pPr>
        <w:jc w:val="center"/>
        <w:rPr>
          <w:rFonts w:asciiTheme="minorHAnsi" w:hAnsiTheme="minorHAnsi"/>
          <w:smallCaps/>
          <w:sz w:val="20"/>
          <w:szCs w:val="20"/>
        </w:rPr>
      </w:pPr>
      <w:r w:rsidRPr="00211DC8">
        <w:rPr>
          <w:rFonts w:asciiTheme="minorHAnsi" w:hAnsiTheme="minorHAnsi"/>
          <w:smallCaps/>
          <w:noProof/>
          <w:sz w:val="20"/>
          <w:szCs w:val="20"/>
          <w:lang w:val="en-US" w:eastAsia="en-US"/>
        </w:rPr>
        <w:lastRenderedPageBreak/>
        <w:drawing>
          <wp:anchor distT="0" distB="0" distL="114300" distR="114300" simplePos="0" relativeHeight="251672576" behindDoc="1" locked="0" layoutInCell="1" allowOverlap="1" wp14:anchorId="071BBE19" wp14:editId="4E58824C">
            <wp:simplePos x="0" y="0"/>
            <wp:positionH relativeFrom="column">
              <wp:posOffset>2743200</wp:posOffset>
            </wp:positionH>
            <wp:positionV relativeFrom="paragraph">
              <wp:posOffset>121920</wp:posOffset>
            </wp:positionV>
            <wp:extent cx="3857625" cy="5210175"/>
            <wp:effectExtent l="19050" t="0" r="9525" b="0"/>
            <wp:wrapNone/>
            <wp:docPr id="7" name="Picture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521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C21A8B3" w14:textId="77777777" w:rsidR="008324E3" w:rsidRPr="00054892" w:rsidRDefault="001A11F5" w:rsidP="00054892">
      <w:pPr>
        <w:jc w:val="center"/>
        <w:rPr>
          <w:rFonts w:ascii="Calibri" w:hAnsi="Calibri"/>
          <w:b/>
          <w:smallCaps/>
          <w:sz w:val="20"/>
          <w:szCs w:val="20"/>
        </w:rPr>
      </w:pPr>
      <w:r w:rsidRPr="00054892">
        <w:rPr>
          <w:rFonts w:ascii="Calibri" w:hAnsi="Calibri"/>
          <w:b/>
          <w:smallCaps/>
          <w:sz w:val="20"/>
          <w:szCs w:val="20"/>
        </w:rPr>
        <w:t>TEAM EXPERIENCE/EXPERTISE</w:t>
      </w:r>
    </w:p>
    <w:p w14:paraId="3251CCEB" w14:textId="77777777" w:rsidR="008324E3" w:rsidRPr="00054892" w:rsidRDefault="008324E3" w:rsidP="008324E3">
      <w:pPr>
        <w:jc w:val="center"/>
        <w:rPr>
          <w:rFonts w:ascii="Calibri" w:hAnsi="Calibri"/>
          <w:smallCap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8"/>
        <w:gridCol w:w="3486"/>
        <w:gridCol w:w="2920"/>
        <w:gridCol w:w="1682"/>
        <w:gridCol w:w="1722"/>
      </w:tblGrid>
      <w:tr w:rsidR="001A11F5" w:rsidRPr="00054892" w14:paraId="4D1C59EF" w14:textId="77777777" w:rsidTr="00D20C58">
        <w:tc>
          <w:tcPr>
            <w:tcW w:w="4219" w:type="dxa"/>
            <w:vAlign w:val="center"/>
          </w:tcPr>
          <w:p w14:paraId="072F30CF" w14:textId="77777777" w:rsidR="001A11F5" w:rsidRPr="00054892" w:rsidRDefault="001A11F5" w:rsidP="001A11F5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054892">
              <w:rPr>
                <w:rFonts w:ascii="Calibri" w:hAnsi="Calibri"/>
                <w:b/>
                <w:smallCaps/>
                <w:sz w:val="20"/>
                <w:szCs w:val="20"/>
              </w:rPr>
              <w:t>NAME</w:t>
            </w:r>
          </w:p>
        </w:tc>
        <w:tc>
          <w:tcPr>
            <w:tcW w:w="3544" w:type="dxa"/>
            <w:vAlign w:val="center"/>
          </w:tcPr>
          <w:p w14:paraId="38703C15" w14:textId="77777777" w:rsidR="001A11F5" w:rsidRPr="00054892" w:rsidRDefault="001A11F5" w:rsidP="001A11F5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054892">
              <w:rPr>
                <w:rFonts w:ascii="Calibri" w:hAnsi="Calibri"/>
                <w:b/>
                <w:smallCaps/>
                <w:sz w:val="20"/>
                <w:szCs w:val="20"/>
              </w:rPr>
              <w:t>POSITION</w:t>
            </w:r>
          </w:p>
        </w:tc>
        <w:tc>
          <w:tcPr>
            <w:tcW w:w="2977" w:type="dxa"/>
            <w:vAlign w:val="center"/>
          </w:tcPr>
          <w:p w14:paraId="44BDC506" w14:textId="77777777" w:rsidR="001A11F5" w:rsidRPr="00054892" w:rsidRDefault="001A11F5" w:rsidP="001A11F5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054892">
              <w:rPr>
                <w:rFonts w:ascii="Calibri" w:hAnsi="Calibri"/>
                <w:b/>
                <w:smallCaps/>
                <w:sz w:val="20"/>
                <w:szCs w:val="20"/>
              </w:rPr>
              <w:t>ID NO</w:t>
            </w:r>
          </w:p>
        </w:tc>
        <w:tc>
          <w:tcPr>
            <w:tcW w:w="1701" w:type="dxa"/>
            <w:vAlign w:val="center"/>
          </w:tcPr>
          <w:p w14:paraId="3F3C5763" w14:textId="77777777" w:rsidR="001A11F5" w:rsidRPr="00054892" w:rsidRDefault="00E6737C" w:rsidP="00054892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B-BBEE</w:t>
            </w:r>
            <w:r w:rsidR="001A11F5" w:rsidRPr="00054892">
              <w:rPr>
                <w:rFonts w:ascii="Calibri" w:hAnsi="Calibri"/>
                <w:b/>
                <w:smallCaps/>
                <w:sz w:val="20"/>
                <w:szCs w:val="20"/>
              </w:rPr>
              <w:t xml:space="preserve"> STATU</w:t>
            </w:r>
            <w:r w:rsidR="00D20C58">
              <w:rPr>
                <w:rFonts w:ascii="Calibri" w:hAnsi="Calibri"/>
                <w:b/>
                <w:smallCaps/>
                <w:sz w:val="20"/>
                <w:szCs w:val="20"/>
              </w:rPr>
              <w:t>S</w:t>
            </w:r>
          </w:p>
        </w:tc>
        <w:tc>
          <w:tcPr>
            <w:tcW w:w="1733" w:type="dxa"/>
            <w:vAlign w:val="center"/>
          </w:tcPr>
          <w:p w14:paraId="08F15380" w14:textId="77777777" w:rsidR="00D20C58" w:rsidRDefault="00D20C58" w:rsidP="001A11F5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 xml:space="preserve">EQUITY OWNERSHIP </w:t>
            </w:r>
          </w:p>
          <w:p w14:paraId="2D1D0382" w14:textId="77777777" w:rsidR="001A11F5" w:rsidRPr="00054892" w:rsidRDefault="00D20C58" w:rsidP="001A11F5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%</w:t>
            </w:r>
          </w:p>
        </w:tc>
      </w:tr>
      <w:tr w:rsidR="00054892" w:rsidRPr="00054892" w14:paraId="229EC087" w14:textId="77777777" w:rsidTr="00B754D5">
        <w:trPr>
          <w:trHeight w:val="567"/>
        </w:trPr>
        <w:tc>
          <w:tcPr>
            <w:tcW w:w="4219" w:type="dxa"/>
          </w:tcPr>
          <w:p w14:paraId="53B2F925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3544" w:type="dxa"/>
          </w:tcPr>
          <w:p w14:paraId="140CD9AF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C07CEDD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97C847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33" w:type="dxa"/>
          </w:tcPr>
          <w:p w14:paraId="73EB3D62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054892" w:rsidRPr="00054892" w14:paraId="6C5E7170" w14:textId="77777777" w:rsidTr="00B754D5">
        <w:trPr>
          <w:trHeight w:val="567"/>
        </w:trPr>
        <w:tc>
          <w:tcPr>
            <w:tcW w:w="4219" w:type="dxa"/>
          </w:tcPr>
          <w:p w14:paraId="3F4CD27C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3544" w:type="dxa"/>
          </w:tcPr>
          <w:p w14:paraId="0133B7EA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8234FD2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B9ED87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33" w:type="dxa"/>
          </w:tcPr>
          <w:p w14:paraId="20DA28DD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054892" w:rsidRPr="00054892" w14:paraId="5CB8D614" w14:textId="77777777" w:rsidTr="00B754D5">
        <w:trPr>
          <w:trHeight w:val="567"/>
        </w:trPr>
        <w:tc>
          <w:tcPr>
            <w:tcW w:w="4219" w:type="dxa"/>
          </w:tcPr>
          <w:p w14:paraId="7E32B6A4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A95B393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17144C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729839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33" w:type="dxa"/>
          </w:tcPr>
          <w:p w14:paraId="5346C322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054892" w:rsidRPr="00054892" w14:paraId="21BC98C0" w14:textId="77777777" w:rsidTr="00B754D5">
        <w:trPr>
          <w:trHeight w:val="567"/>
        </w:trPr>
        <w:tc>
          <w:tcPr>
            <w:tcW w:w="4219" w:type="dxa"/>
          </w:tcPr>
          <w:p w14:paraId="39F9983B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3544" w:type="dxa"/>
          </w:tcPr>
          <w:p w14:paraId="3751D68B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977" w:type="dxa"/>
          </w:tcPr>
          <w:p w14:paraId="59A0546F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D3FA2A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33" w:type="dxa"/>
          </w:tcPr>
          <w:p w14:paraId="3D312747" w14:textId="77777777" w:rsidR="00054892" w:rsidRPr="00054892" w:rsidRDefault="00054892" w:rsidP="00707A1C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054892" w:rsidRPr="00054892" w14:paraId="073DFF53" w14:textId="77777777" w:rsidTr="00B754D5">
        <w:trPr>
          <w:trHeight w:val="567"/>
        </w:trPr>
        <w:tc>
          <w:tcPr>
            <w:tcW w:w="4219" w:type="dxa"/>
          </w:tcPr>
          <w:p w14:paraId="5B3CBBF0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3544" w:type="dxa"/>
          </w:tcPr>
          <w:p w14:paraId="4402DD40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CEEABC7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40CEBB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33" w:type="dxa"/>
          </w:tcPr>
          <w:p w14:paraId="7047A2D0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054892" w:rsidRPr="00054892" w14:paraId="63D28E02" w14:textId="77777777" w:rsidTr="00B754D5">
        <w:trPr>
          <w:trHeight w:val="567"/>
        </w:trPr>
        <w:tc>
          <w:tcPr>
            <w:tcW w:w="4219" w:type="dxa"/>
          </w:tcPr>
          <w:p w14:paraId="7078CD12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3544" w:type="dxa"/>
          </w:tcPr>
          <w:p w14:paraId="65601509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977" w:type="dxa"/>
          </w:tcPr>
          <w:p w14:paraId="3213F0E2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420CD62F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33" w:type="dxa"/>
          </w:tcPr>
          <w:p w14:paraId="018198E1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054892" w:rsidRPr="00054892" w14:paraId="15C4F45D" w14:textId="77777777" w:rsidTr="00B754D5">
        <w:trPr>
          <w:trHeight w:val="567"/>
        </w:trPr>
        <w:tc>
          <w:tcPr>
            <w:tcW w:w="4219" w:type="dxa"/>
          </w:tcPr>
          <w:p w14:paraId="1F9ECB41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3544" w:type="dxa"/>
          </w:tcPr>
          <w:p w14:paraId="29E84A77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2977" w:type="dxa"/>
          </w:tcPr>
          <w:p w14:paraId="4F7D8681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9DE373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33" w:type="dxa"/>
          </w:tcPr>
          <w:p w14:paraId="4D2B6B6C" w14:textId="77777777" w:rsidR="00054892" w:rsidRPr="00054892" w:rsidRDefault="00054892" w:rsidP="001A11F5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</w:tbl>
    <w:p w14:paraId="3FDF5D5D" w14:textId="77777777" w:rsidR="001A11F5" w:rsidRDefault="001A11F5" w:rsidP="00707A1C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770DA0DC" w14:textId="77777777" w:rsidR="00B754D5" w:rsidRDefault="00B754D5" w:rsidP="00D20C58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60E0FD39" w14:textId="77777777" w:rsidR="00B754D5" w:rsidRDefault="00B754D5" w:rsidP="00B754D5">
      <w:pPr>
        <w:tabs>
          <w:tab w:val="left" w:pos="12195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14:paraId="325F63BA" w14:textId="77777777" w:rsidR="00B754D5" w:rsidRDefault="00B754D5" w:rsidP="00B754D5">
      <w:pPr>
        <w:rPr>
          <w:rFonts w:ascii="Calibri" w:hAnsi="Calibri"/>
          <w:sz w:val="20"/>
          <w:szCs w:val="20"/>
        </w:rPr>
      </w:pPr>
    </w:p>
    <w:p w14:paraId="10819F41" w14:textId="77777777" w:rsidR="00D20C58" w:rsidRPr="00B754D5" w:rsidRDefault="00D20C58" w:rsidP="00B754D5">
      <w:pPr>
        <w:rPr>
          <w:rFonts w:ascii="Calibri" w:hAnsi="Calibri"/>
          <w:sz w:val="20"/>
          <w:szCs w:val="20"/>
        </w:rPr>
        <w:sectPr w:rsidR="00D20C58" w:rsidRPr="00B754D5" w:rsidSect="00AE7397">
          <w:headerReference w:type="first" r:id="rId14"/>
          <w:pgSz w:w="16838" w:h="11906" w:orient="landscape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14:paraId="57C73B6E" w14:textId="77777777" w:rsidR="0072128F" w:rsidRPr="00EA62EB" w:rsidRDefault="0072128F" w:rsidP="0072128F">
      <w:pPr>
        <w:jc w:val="center"/>
        <w:rPr>
          <w:rFonts w:ascii="Calibri" w:hAnsi="Calibri"/>
          <w:b/>
          <w:smallCaps/>
          <w:sz w:val="20"/>
          <w:szCs w:val="20"/>
        </w:rPr>
      </w:pPr>
      <w:r w:rsidRPr="00EA62EB">
        <w:rPr>
          <w:rFonts w:ascii="Calibri" w:hAnsi="Calibri"/>
          <w:b/>
          <w:smallCaps/>
          <w:sz w:val="20"/>
          <w:szCs w:val="20"/>
        </w:rPr>
        <w:lastRenderedPageBreak/>
        <w:t>CONSORTIUM/JOINT VENTURE</w:t>
      </w:r>
    </w:p>
    <w:p w14:paraId="113FDB5B" w14:textId="77777777" w:rsidR="00EA62EB" w:rsidRDefault="00EA62EB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59CEF737" w14:textId="77777777" w:rsidR="0072128F" w:rsidRPr="00054892" w:rsidRDefault="0072128F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 w:rsidRPr="00054892">
        <w:rPr>
          <w:rFonts w:ascii="Calibri" w:hAnsi="Calibri"/>
          <w:smallCaps/>
          <w:sz w:val="20"/>
          <w:szCs w:val="20"/>
        </w:rPr>
        <w:t xml:space="preserve">In the event that preference points are claimed for </w:t>
      </w:r>
      <w:r w:rsidR="00E6737C">
        <w:rPr>
          <w:rFonts w:ascii="Calibri" w:hAnsi="Calibri"/>
          <w:smallCaps/>
          <w:sz w:val="20"/>
          <w:szCs w:val="20"/>
        </w:rPr>
        <w:t>BBBEE</w:t>
      </w:r>
      <w:r w:rsidRPr="00054892">
        <w:rPr>
          <w:rFonts w:ascii="Calibri" w:hAnsi="Calibri"/>
          <w:smallCaps/>
          <w:sz w:val="20"/>
          <w:szCs w:val="20"/>
        </w:rPr>
        <w:t xml:space="preserve"> members by consortiums/joint ventures, the following information must be furnished in order to be entitled to the points claimed in respect of the </w:t>
      </w:r>
      <w:r w:rsidR="00E6737C">
        <w:rPr>
          <w:rFonts w:ascii="Calibri" w:hAnsi="Calibri"/>
          <w:smallCaps/>
          <w:sz w:val="20"/>
          <w:szCs w:val="20"/>
        </w:rPr>
        <w:t>BBBEE</w:t>
      </w:r>
      <w:r w:rsidRPr="00054892">
        <w:rPr>
          <w:rFonts w:ascii="Calibri" w:hAnsi="Calibri"/>
          <w:smallCaps/>
          <w:sz w:val="20"/>
          <w:szCs w:val="20"/>
        </w:rPr>
        <w:t xml:space="preserve"> member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4"/>
        <w:gridCol w:w="4512"/>
      </w:tblGrid>
      <w:tr w:rsidR="0072128F" w:rsidRPr="00054892" w14:paraId="1A813D80" w14:textId="77777777" w:rsidTr="0072128F">
        <w:tc>
          <w:tcPr>
            <w:tcW w:w="4621" w:type="dxa"/>
            <w:vAlign w:val="center"/>
          </w:tcPr>
          <w:p w14:paraId="73EEEBEB" w14:textId="77777777" w:rsidR="0072128F" w:rsidRPr="00EA62EB" w:rsidRDefault="0072128F" w:rsidP="00E6737C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EA62EB">
              <w:rPr>
                <w:rFonts w:ascii="Calibri" w:hAnsi="Calibri"/>
                <w:b/>
                <w:smallCaps/>
                <w:sz w:val="20"/>
                <w:szCs w:val="20"/>
              </w:rPr>
              <w:t>NAME (</w:t>
            </w:r>
            <w:r w:rsidR="00E6737C">
              <w:rPr>
                <w:rFonts w:ascii="Calibri" w:hAnsi="Calibri"/>
                <w:b/>
                <w:smallCaps/>
                <w:sz w:val="20"/>
                <w:szCs w:val="20"/>
              </w:rPr>
              <w:t>BBBEE</w:t>
            </w:r>
            <w:r w:rsidRPr="00EA62EB">
              <w:rPr>
                <w:rFonts w:ascii="Calibri" w:hAnsi="Calibri"/>
                <w:b/>
                <w:smallCaps/>
                <w:sz w:val="20"/>
                <w:szCs w:val="20"/>
              </w:rPr>
              <w:t xml:space="preserve"> MEMBER)</w:t>
            </w:r>
          </w:p>
        </w:tc>
        <w:tc>
          <w:tcPr>
            <w:tcW w:w="4621" w:type="dxa"/>
            <w:vAlign w:val="center"/>
          </w:tcPr>
          <w:p w14:paraId="2FDD88A3" w14:textId="77777777" w:rsidR="0072128F" w:rsidRPr="00EA62EB" w:rsidRDefault="0072128F" w:rsidP="0072128F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EA62EB">
              <w:rPr>
                <w:rFonts w:ascii="Calibri" w:hAnsi="Calibri"/>
                <w:b/>
                <w:smallCaps/>
                <w:sz w:val="20"/>
                <w:szCs w:val="20"/>
              </w:rPr>
              <w:t>PERCENTAGE OF THE CONTACT</w:t>
            </w:r>
          </w:p>
          <w:p w14:paraId="60CFAF34" w14:textId="77777777" w:rsidR="0072128F" w:rsidRPr="00EA62EB" w:rsidRDefault="0072128F" w:rsidP="00E6737C">
            <w:pPr>
              <w:spacing w:line="360" w:lineRule="auto"/>
              <w:jc w:val="center"/>
              <w:rPr>
                <w:rFonts w:ascii="Calibri" w:hAnsi="Calibri"/>
                <w:b/>
                <w:smallCaps/>
                <w:sz w:val="20"/>
                <w:szCs w:val="20"/>
              </w:rPr>
            </w:pPr>
            <w:r w:rsidRPr="00EA62EB">
              <w:rPr>
                <w:rFonts w:ascii="Calibri" w:hAnsi="Calibri"/>
                <w:b/>
                <w:smallCaps/>
                <w:sz w:val="20"/>
                <w:szCs w:val="20"/>
              </w:rPr>
              <w:t xml:space="preserve">VALUE MANAGED BY </w:t>
            </w:r>
            <w:r w:rsidR="00E6737C">
              <w:rPr>
                <w:rFonts w:ascii="Calibri" w:hAnsi="Calibri"/>
                <w:b/>
                <w:smallCaps/>
                <w:sz w:val="20"/>
                <w:szCs w:val="20"/>
              </w:rPr>
              <w:t>BBBEE</w:t>
            </w:r>
            <w:r w:rsidRPr="00EA62EB">
              <w:rPr>
                <w:rFonts w:ascii="Calibri" w:hAnsi="Calibri"/>
                <w:b/>
                <w:smallCaps/>
                <w:sz w:val="20"/>
                <w:szCs w:val="20"/>
              </w:rPr>
              <w:t xml:space="preserve"> MEMBER</w:t>
            </w:r>
          </w:p>
        </w:tc>
      </w:tr>
      <w:tr w:rsidR="0072128F" w:rsidRPr="00054892" w14:paraId="7F528A03" w14:textId="77777777" w:rsidTr="0072128F">
        <w:tc>
          <w:tcPr>
            <w:tcW w:w="4621" w:type="dxa"/>
          </w:tcPr>
          <w:p w14:paraId="6B2128A5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4621" w:type="dxa"/>
          </w:tcPr>
          <w:p w14:paraId="72213747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72128F" w:rsidRPr="00054892" w14:paraId="32001F92" w14:textId="77777777" w:rsidTr="0072128F">
        <w:tc>
          <w:tcPr>
            <w:tcW w:w="4621" w:type="dxa"/>
          </w:tcPr>
          <w:p w14:paraId="1C859299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4621" w:type="dxa"/>
          </w:tcPr>
          <w:p w14:paraId="4B55B4A6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72128F" w:rsidRPr="00054892" w14:paraId="3AE3AE2D" w14:textId="77777777" w:rsidTr="0072128F">
        <w:tc>
          <w:tcPr>
            <w:tcW w:w="4621" w:type="dxa"/>
          </w:tcPr>
          <w:p w14:paraId="49C7E0A8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4621" w:type="dxa"/>
          </w:tcPr>
          <w:p w14:paraId="140264DA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72128F" w:rsidRPr="00054892" w14:paraId="6E174CCB" w14:textId="77777777" w:rsidTr="0072128F">
        <w:tc>
          <w:tcPr>
            <w:tcW w:w="4621" w:type="dxa"/>
          </w:tcPr>
          <w:p w14:paraId="4B9DC9EA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4621" w:type="dxa"/>
          </w:tcPr>
          <w:p w14:paraId="7F58007A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72128F" w:rsidRPr="00054892" w14:paraId="77BD11A5" w14:textId="77777777" w:rsidTr="0072128F">
        <w:tc>
          <w:tcPr>
            <w:tcW w:w="4621" w:type="dxa"/>
          </w:tcPr>
          <w:p w14:paraId="0EE9E6FC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4621" w:type="dxa"/>
          </w:tcPr>
          <w:p w14:paraId="3E4EFFEE" w14:textId="77777777" w:rsidR="0072128F" w:rsidRPr="00054892" w:rsidRDefault="0072128F" w:rsidP="0072128F">
            <w:pPr>
              <w:spacing w:line="360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</w:tbl>
    <w:p w14:paraId="2B5ACC05" w14:textId="77777777" w:rsidR="00EA62EB" w:rsidRDefault="00EA62EB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5551B701" w14:textId="77777777" w:rsidR="00EA62EB" w:rsidRPr="00EA62EB" w:rsidRDefault="00EA62EB" w:rsidP="00EA62EB">
      <w:pPr>
        <w:jc w:val="center"/>
        <w:rPr>
          <w:rFonts w:ascii="Calibri" w:hAnsi="Calibri"/>
          <w:b/>
          <w:smallCaps/>
          <w:sz w:val="20"/>
          <w:szCs w:val="20"/>
        </w:rPr>
      </w:pPr>
      <w:r w:rsidRPr="00EA62EB">
        <w:rPr>
          <w:rFonts w:ascii="Calibri" w:hAnsi="Calibri"/>
          <w:b/>
          <w:smallCaps/>
          <w:sz w:val="20"/>
          <w:szCs w:val="20"/>
        </w:rPr>
        <w:t>D</w:t>
      </w:r>
      <w:r>
        <w:rPr>
          <w:rFonts w:ascii="Calibri" w:hAnsi="Calibri"/>
          <w:b/>
          <w:smallCaps/>
          <w:sz w:val="20"/>
          <w:szCs w:val="20"/>
        </w:rPr>
        <w:t xml:space="preserve">OCUMENTATION </w:t>
      </w:r>
    </w:p>
    <w:p w14:paraId="3AE67D60" w14:textId="77777777" w:rsidR="00EA62EB" w:rsidRDefault="00EA62EB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3764A7D0" w14:textId="77777777" w:rsidR="00EA62EB" w:rsidRDefault="00EA62EB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>
        <w:rPr>
          <w:rFonts w:ascii="Calibri" w:hAnsi="Calibri"/>
          <w:smallCaps/>
          <w:sz w:val="20"/>
          <w:szCs w:val="20"/>
        </w:rPr>
        <w:t>No registration form will be evaluated for approval without the following forms:</w:t>
      </w:r>
    </w:p>
    <w:p w14:paraId="2B86AB88" w14:textId="77777777" w:rsidR="00C133AE" w:rsidRDefault="00C133AE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686F597E" w14:textId="77777777" w:rsidR="00EA62EB" w:rsidRDefault="00C133AE" w:rsidP="00EA62E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proofErr w:type="gramStart"/>
      <w:r w:rsidRPr="00F07563">
        <w:rPr>
          <w:rFonts w:ascii="Calibri" w:hAnsi="Calibri"/>
          <w:b/>
          <w:smallCaps/>
          <w:sz w:val="20"/>
          <w:szCs w:val="20"/>
        </w:rPr>
        <w:t>Original</w:t>
      </w:r>
      <w:r>
        <w:rPr>
          <w:rFonts w:ascii="Calibri" w:hAnsi="Calibri"/>
          <w:smallCaps/>
          <w:sz w:val="20"/>
          <w:szCs w:val="20"/>
        </w:rPr>
        <w:t xml:space="preserve">  </w:t>
      </w:r>
      <w:r w:rsidR="00EA62EB">
        <w:rPr>
          <w:rFonts w:ascii="Calibri" w:hAnsi="Calibri"/>
          <w:smallCaps/>
          <w:sz w:val="20"/>
          <w:szCs w:val="20"/>
        </w:rPr>
        <w:t>Tax</w:t>
      </w:r>
      <w:proofErr w:type="gramEnd"/>
      <w:r w:rsidR="00EA62EB">
        <w:rPr>
          <w:rFonts w:ascii="Calibri" w:hAnsi="Calibri"/>
          <w:smallCaps/>
          <w:sz w:val="20"/>
          <w:szCs w:val="20"/>
        </w:rPr>
        <w:t xml:space="preserve"> Clearance </w:t>
      </w:r>
      <w:r>
        <w:rPr>
          <w:rFonts w:ascii="Calibri" w:hAnsi="Calibri"/>
          <w:smallCaps/>
          <w:sz w:val="20"/>
          <w:szCs w:val="20"/>
        </w:rPr>
        <w:t>C</w:t>
      </w:r>
      <w:r w:rsidR="00EA62EB">
        <w:rPr>
          <w:rFonts w:ascii="Calibri" w:hAnsi="Calibri"/>
          <w:smallCaps/>
          <w:sz w:val="20"/>
          <w:szCs w:val="20"/>
        </w:rPr>
        <w:t>ertificate</w:t>
      </w:r>
    </w:p>
    <w:p w14:paraId="12C935DB" w14:textId="77777777" w:rsidR="00EA62EB" w:rsidRDefault="00C133AE" w:rsidP="00EA62E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>
        <w:rPr>
          <w:rFonts w:ascii="Calibri" w:hAnsi="Calibri"/>
          <w:smallCaps/>
          <w:sz w:val="20"/>
          <w:szCs w:val="20"/>
        </w:rPr>
        <w:t>C</w:t>
      </w:r>
      <w:r w:rsidR="00EA62EB">
        <w:rPr>
          <w:rFonts w:ascii="Calibri" w:hAnsi="Calibri"/>
          <w:smallCaps/>
          <w:sz w:val="20"/>
          <w:szCs w:val="20"/>
        </w:rPr>
        <w:t xml:space="preserve">ertified CK1 Company Registration </w:t>
      </w:r>
      <w:r>
        <w:rPr>
          <w:rFonts w:ascii="Calibri" w:hAnsi="Calibri"/>
          <w:smallCaps/>
          <w:sz w:val="20"/>
          <w:szCs w:val="20"/>
        </w:rPr>
        <w:t>D</w:t>
      </w:r>
      <w:r w:rsidR="00EA62EB">
        <w:rPr>
          <w:rFonts w:ascii="Calibri" w:hAnsi="Calibri"/>
          <w:smallCaps/>
          <w:sz w:val="20"/>
          <w:szCs w:val="20"/>
        </w:rPr>
        <w:t>ocument</w:t>
      </w:r>
    </w:p>
    <w:p w14:paraId="4C23C86E" w14:textId="77777777" w:rsidR="00EA62EB" w:rsidRDefault="00EA62EB" w:rsidP="00EA62E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>
        <w:rPr>
          <w:rFonts w:ascii="Calibri" w:hAnsi="Calibri"/>
          <w:smallCaps/>
          <w:sz w:val="20"/>
          <w:szCs w:val="20"/>
        </w:rPr>
        <w:t xml:space="preserve">Proof of </w:t>
      </w:r>
      <w:r w:rsidR="00C133AE">
        <w:rPr>
          <w:rFonts w:ascii="Calibri" w:hAnsi="Calibri"/>
          <w:smallCaps/>
          <w:sz w:val="20"/>
          <w:szCs w:val="20"/>
        </w:rPr>
        <w:t>B</w:t>
      </w:r>
      <w:r>
        <w:rPr>
          <w:rFonts w:ascii="Calibri" w:hAnsi="Calibri"/>
          <w:smallCaps/>
          <w:sz w:val="20"/>
          <w:szCs w:val="20"/>
        </w:rPr>
        <w:t xml:space="preserve">anking </w:t>
      </w:r>
      <w:r w:rsidR="00C133AE">
        <w:rPr>
          <w:rFonts w:ascii="Calibri" w:hAnsi="Calibri"/>
          <w:smallCaps/>
          <w:sz w:val="20"/>
          <w:szCs w:val="20"/>
        </w:rPr>
        <w:t>D</w:t>
      </w:r>
      <w:r>
        <w:rPr>
          <w:rFonts w:ascii="Calibri" w:hAnsi="Calibri"/>
          <w:smallCaps/>
          <w:sz w:val="20"/>
          <w:szCs w:val="20"/>
        </w:rPr>
        <w:t xml:space="preserve">etails, i.e. </w:t>
      </w:r>
      <w:r w:rsidR="00C133AE">
        <w:rPr>
          <w:rFonts w:ascii="Calibri" w:hAnsi="Calibri"/>
          <w:smallCaps/>
          <w:sz w:val="20"/>
          <w:szCs w:val="20"/>
        </w:rPr>
        <w:t>L</w:t>
      </w:r>
      <w:r>
        <w:rPr>
          <w:rFonts w:ascii="Calibri" w:hAnsi="Calibri"/>
          <w:smallCaps/>
          <w:sz w:val="20"/>
          <w:szCs w:val="20"/>
        </w:rPr>
        <w:t xml:space="preserve">etter from </w:t>
      </w:r>
      <w:r w:rsidR="00C133AE">
        <w:rPr>
          <w:rFonts w:ascii="Calibri" w:hAnsi="Calibri"/>
          <w:smallCaps/>
          <w:sz w:val="20"/>
          <w:szCs w:val="20"/>
        </w:rPr>
        <w:t>B</w:t>
      </w:r>
      <w:r>
        <w:rPr>
          <w:rFonts w:ascii="Calibri" w:hAnsi="Calibri"/>
          <w:smallCaps/>
          <w:sz w:val="20"/>
          <w:szCs w:val="20"/>
        </w:rPr>
        <w:t xml:space="preserve">ank, </w:t>
      </w:r>
      <w:r w:rsidR="00C133AE">
        <w:rPr>
          <w:rFonts w:ascii="Calibri" w:hAnsi="Calibri"/>
          <w:smallCaps/>
          <w:sz w:val="20"/>
          <w:szCs w:val="20"/>
        </w:rPr>
        <w:t>C</w:t>
      </w:r>
      <w:r>
        <w:rPr>
          <w:rFonts w:ascii="Calibri" w:hAnsi="Calibri"/>
          <w:smallCaps/>
          <w:sz w:val="20"/>
          <w:szCs w:val="20"/>
        </w:rPr>
        <w:t xml:space="preserve">ancelled </w:t>
      </w:r>
      <w:r w:rsidR="00C133AE">
        <w:rPr>
          <w:rFonts w:ascii="Calibri" w:hAnsi="Calibri"/>
          <w:smallCaps/>
          <w:sz w:val="20"/>
          <w:szCs w:val="20"/>
        </w:rPr>
        <w:t>C</w:t>
      </w:r>
      <w:r>
        <w:rPr>
          <w:rFonts w:ascii="Calibri" w:hAnsi="Calibri"/>
          <w:smallCaps/>
          <w:sz w:val="20"/>
          <w:szCs w:val="20"/>
        </w:rPr>
        <w:t xml:space="preserve">heque or </w:t>
      </w:r>
      <w:r w:rsidR="00C133AE">
        <w:rPr>
          <w:rFonts w:ascii="Calibri" w:hAnsi="Calibri"/>
          <w:smallCaps/>
          <w:sz w:val="20"/>
          <w:szCs w:val="20"/>
        </w:rPr>
        <w:t>B</w:t>
      </w:r>
      <w:r>
        <w:rPr>
          <w:rFonts w:ascii="Calibri" w:hAnsi="Calibri"/>
          <w:smallCaps/>
          <w:sz w:val="20"/>
          <w:szCs w:val="20"/>
        </w:rPr>
        <w:t xml:space="preserve">ank </w:t>
      </w:r>
      <w:r w:rsidR="00C133AE">
        <w:rPr>
          <w:rFonts w:ascii="Calibri" w:hAnsi="Calibri"/>
          <w:smallCaps/>
          <w:sz w:val="20"/>
          <w:szCs w:val="20"/>
        </w:rPr>
        <w:t>S</w:t>
      </w:r>
      <w:r>
        <w:rPr>
          <w:rFonts w:ascii="Calibri" w:hAnsi="Calibri"/>
          <w:smallCaps/>
          <w:sz w:val="20"/>
          <w:szCs w:val="20"/>
        </w:rPr>
        <w:t>tatement</w:t>
      </w:r>
    </w:p>
    <w:p w14:paraId="13CD14CE" w14:textId="77777777" w:rsidR="00EA62EB" w:rsidRDefault="00EA62EB" w:rsidP="00EA62E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>
        <w:rPr>
          <w:rFonts w:ascii="Calibri" w:hAnsi="Calibri"/>
          <w:smallCaps/>
          <w:sz w:val="20"/>
          <w:szCs w:val="20"/>
        </w:rPr>
        <w:t xml:space="preserve">Certified </w:t>
      </w:r>
      <w:r w:rsidR="00C133AE">
        <w:rPr>
          <w:rFonts w:ascii="Calibri" w:hAnsi="Calibri"/>
          <w:smallCaps/>
          <w:sz w:val="20"/>
          <w:szCs w:val="20"/>
        </w:rPr>
        <w:t>C</w:t>
      </w:r>
      <w:r>
        <w:rPr>
          <w:rFonts w:ascii="Calibri" w:hAnsi="Calibri"/>
          <w:smallCaps/>
          <w:sz w:val="20"/>
          <w:szCs w:val="20"/>
        </w:rPr>
        <w:t>opies of Shareholder’s/</w:t>
      </w:r>
      <w:r w:rsidR="00C133AE">
        <w:rPr>
          <w:rFonts w:ascii="Calibri" w:hAnsi="Calibri"/>
          <w:smallCaps/>
          <w:sz w:val="20"/>
          <w:szCs w:val="20"/>
        </w:rPr>
        <w:t>M</w:t>
      </w:r>
      <w:r>
        <w:rPr>
          <w:rFonts w:ascii="Calibri" w:hAnsi="Calibri"/>
          <w:smallCaps/>
          <w:sz w:val="20"/>
          <w:szCs w:val="20"/>
        </w:rPr>
        <w:t xml:space="preserve">ember’s </w:t>
      </w:r>
      <w:r w:rsidR="00C133AE">
        <w:rPr>
          <w:rFonts w:ascii="Calibri" w:hAnsi="Calibri"/>
          <w:smallCaps/>
          <w:sz w:val="20"/>
          <w:szCs w:val="20"/>
        </w:rPr>
        <w:t>I</w:t>
      </w:r>
      <w:r>
        <w:rPr>
          <w:rFonts w:ascii="Calibri" w:hAnsi="Calibri"/>
          <w:smallCaps/>
          <w:sz w:val="20"/>
          <w:szCs w:val="20"/>
        </w:rPr>
        <w:t xml:space="preserve">dentity </w:t>
      </w:r>
      <w:r w:rsidR="00C133AE">
        <w:rPr>
          <w:rFonts w:ascii="Calibri" w:hAnsi="Calibri"/>
          <w:smallCaps/>
          <w:sz w:val="20"/>
          <w:szCs w:val="20"/>
        </w:rPr>
        <w:t>D</w:t>
      </w:r>
      <w:r>
        <w:rPr>
          <w:rFonts w:ascii="Calibri" w:hAnsi="Calibri"/>
          <w:smallCaps/>
          <w:sz w:val="20"/>
          <w:szCs w:val="20"/>
        </w:rPr>
        <w:t>ocuments</w:t>
      </w:r>
    </w:p>
    <w:p w14:paraId="3DA3EB71" w14:textId="77777777" w:rsidR="00EA62EB" w:rsidRDefault="009F5CF5" w:rsidP="00EA62E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>
        <w:rPr>
          <w:rFonts w:ascii="Calibri" w:hAnsi="Calibri"/>
          <w:smallCaps/>
          <w:sz w:val="20"/>
          <w:szCs w:val="20"/>
        </w:rPr>
        <w:t xml:space="preserve">ORIGINAL OR CERTIFIED </w:t>
      </w:r>
      <w:r w:rsidR="00EA62EB">
        <w:rPr>
          <w:rFonts w:ascii="Calibri" w:hAnsi="Calibri"/>
          <w:smallCaps/>
          <w:sz w:val="20"/>
          <w:szCs w:val="20"/>
        </w:rPr>
        <w:t xml:space="preserve">BEE </w:t>
      </w:r>
      <w:r w:rsidR="00C133AE">
        <w:rPr>
          <w:rFonts w:ascii="Calibri" w:hAnsi="Calibri"/>
          <w:smallCaps/>
          <w:sz w:val="20"/>
          <w:szCs w:val="20"/>
        </w:rPr>
        <w:t>R</w:t>
      </w:r>
      <w:r w:rsidR="00EA62EB">
        <w:rPr>
          <w:rFonts w:ascii="Calibri" w:hAnsi="Calibri"/>
          <w:smallCaps/>
          <w:sz w:val="20"/>
          <w:szCs w:val="20"/>
        </w:rPr>
        <w:t xml:space="preserve">ating </w:t>
      </w:r>
      <w:r w:rsidR="00C133AE">
        <w:rPr>
          <w:rFonts w:ascii="Calibri" w:hAnsi="Calibri"/>
          <w:smallCaps/>
          <w:sz w:val="20"/>
          <w:szCs w:val="20"/>
        </w:rPr>
        <w:t>C</w:t>
      </w:r>
      <w:r w:rsidR="00EA62EB">
        <w:rPr>
          <w:rFonts w:ascii="Calibri" w:hAnsi="Calibri"/>
          <w:smallCaps/>
          <w:sz w:val="20"/>
          <w:szCs w:val="20"/>
        </w:rPr>
        <w:t xml:space="preserve">ertificates </w:t>
      </w:r>
    </w:p>
    <w:p w14:paraId="548C2843" w14:textId="77777777" w:rsidR="00EA62EB" w:rsidRDefault="00EA62EB" w:rsidP="00EA62E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 w:rsidRPr="00EA62EB">
        <w:rPr>
          <w:rFonts w:ascii="Calibri" w:hAnsi="Calibri"/>
          <w:smallCaps/>
          <w:sz w:val="20"/>
          <w:szCs w:val="20"/>
        </w:rPr>
        <w:t xml:space="preserve"> </w:t>
      </w:r>
      <w:r w:rsidR="00286D38">
        <w:rPr>
          <w:rFonts w:ascii="Calibri" w:hAnsi="Calibri"/>
          <w:smallCaps/>
          <w:sz w:val="20"/>
          <w:szCs w:val="20"/>
        </w:rPr>
        <w:t>Completed and Signed Declaration of interest</w:t>
      </w:r>
      <w:r w:rsidR="009F5CF5">
        <w:rPr>
          <w:rFonts w:ascii="Calibri" w:hAnsi="Calibri"/>
          <w:smallCaps/>
          <w:sz w:val="20"/>
          <w:szCs w:val="20"/>
        </w:rPr>
        <w:t xml:space="preserve"> </w:t>
      </w:r>
      <w:proofErr w:type="spellStart"/>
      <w:r w:rsidR="009F5CF5">
        <w:rPr>
          <w:rFonts w:ascii="Calibri" w:hAnsi="Calibri"/>
          <w:smallCaps/>
          <w:sz w:val="20"/>
          <w:szCs w:val="20"/>
        </w:rPr>
        <w:t>sbd</w:t>
      </w:r>
      <w:proofErr w:type="spellEnd"/>
      <w:r w:rsidR="009F5CF5">
        <w:rPr>
          <w:rFonts w:ascii="Calibri" w:hAnsi="Calibri"/>
          <w:smallCaps/>
          <w:sz w:val="20"/>
          <w:szCs w:val="20"/>
        </w:rPr>
        <w:t xml:space="preserve"> </w:t>
      </w:r>
      <w:r w:rsidR="009F5CF5" w:rsidRPr="00547141">
        <w:rPr>
          <w:rFonts w:ascii="Calibri" w:hAnsi="Calibri"/>
          <w:smallCaps/>
          <w:sz w:val="20"/>
          <w:szCs w:val="20"/>
        </w:rPr>
        <w:t>4 FORM</w:t>
      </w:r>
    </w:p>
    <w:p w14:paraId="1FF186DB" w14:textId="4F174E6F" w:rsidR="00D93A7F" w:rsidRDefault="00D93A7F" w:rsidP="00EA62EB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>
        <w:rPr>
          <w:rFonts w:ascii="Calibri" w:hAnsi="Calibri"/>
          <w:smallCaps/>
          <w:sz w:val="20"/>
          <w:szCs w:val="20"/>
        </w:rPr>
        <w:t xml:space="preserve">Central Supplier Database reference and unique number </w:t>
      </w:r>
    </w:p>
    <w:p w14:paraId="4C28DBD4" w14:textId="4A900A56" w:rsidR="0089371B" w:rsidRPr="00453EC9" w:rsidRDefault="0089371B" w:rsidP="00453EC9">
      <w:pPr>
        <w:spacing w:line="360" w:lineRule="auto"/>
        <w:ind w:left="360"/>
        <w:jc w:val="both"/>
        <w:rPr>
          <w:rFonts w:ascii="Calibri" w:hAnsi="Calibri"/>
          <w:smallCaps/>
          <w:sz w:val="20"/>
          <w:szCs w:val="20"/>
        </w:rPr>
      </w:pPr>
    </w:p>
    <w:p w14:paraId="0FCF4459" w14:textId="77777777" w:rsidR="00C133AE" w:rsidRPr="00EA62EB" w:rsidRDefault="00C133AE" w:rsidP="00C133AE">
      <w:pPr>
        <w:pStyle w:val="ListParagraph"/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1D7DB412" w14:textId="77777777" w:rsidR="00EA62EB" w:rsidRDefault="00EA62EB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>
        <w:rPr>
          <w:rFonts w:ascii="Calibri" w:hAnsi="Calibri"/>
          <w:smallCaps/>
          <w:sz w:val="20"/>
          <w:szCs w:val="20"/>
        </w:rPr>
        <w:t>(If any of these</w:t>
      </w:r>
      <w:r w:rsidR="00C133AE">
        <w:rPr>
          <w:rFonts w:ascii="Calibri" w:hAnsi="Calibri"/>
          <w:smallCaps/>
          <w:sz w:val="20"/>
          <w:szCs w:val="20"/>
        </w:rPr>
        <w:t xml:space="preserve"> documents are</w:t>
      </w:r>
      <w:r>
        <w:rPr>
          <w:rFonts w:ascii="Calibri" w:hAnsi="Calibri"/>
          <w:smallCaps/>
          <w:sz w:val="20"/>
          <w:szCs w:val="20"/>
        </w:rPr>
        <w:t xml:space="preserve"> not available at the time of submission to the NAMC, please supply a motivation and submission date of the specific document)</w:t>
      </w:r>
    </w:p>
    <w:p w14:paraId="7A71D0AE" w14:textId="77777777" w:rsidR="0072128F" w:rsidRPr="00EA62EB" w:rsidRDefault="0072128F" w:rsidP="00C133AE">
      <w:pPr>
        <w:spacing w:line="360" w:lineRule="auto"/>
        <w:jc w:val="center"/>
        <w:rPr>
          <w:rFonts w:ascii="Calibri" w:hAnsi="Calibri"/>
          <w:b/>
          <w:smallCaps/>
          <w:sz w:val="20"/>
          <w:szCs w:val="20"/>
        </w:rPr>
      </w:pPr>
      <w:r w:rsidRPr="00EA62EB">
        <w:rPr>
          <w:rFonts w:ascii="Calibri" w:hAnsi="Calibri"/>
          <w:b/>
          <w:smallCaps/>
          <w:sz w:val="20"/>
          <w:szCs w:val="20"/>
        </w:rPr>
        <w:t>DECLARATION</w:t>
      </w:r>
    </w:p>
    <w:p w14:paraId="7B5FA19D" w14:textId="77777777" w:rsidR="0072128F" w:rsidRPr="00054892" w:rsidRDefault="0072128F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1EC7EE5C" w14:textId="77777777" w:rsidR="0072128F" w:rsidRPr="00054892" w:rsidRDefault="0072128F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 w:rsidRPr="00054892">
        <w:rPr>
          <w:rFonts w:ascii="Calibri" w:hAnsi="Calibri"/>
          <w:smallCaps/>
          <w:sz w:val="20"/>
          <w:szCs w:val="20"/>
        </w:rPr>
        <w:t xml:space="preserve">I, </w:t>
      </w:r>
      <w:r w:rsidR="00C133AE">
        <w:rPr>
          <w:rFonts w:ascii="Calibri" w:hAnsi="Calibri"/>
          <w:smallCaps/>
          <w:sz w:val="20"/>
          <w:szCs w:val="20"/>
        </w:rPr>
        <w:t>.........................</w:t>
      </w:r>
      <w:r w:rsidRPr="00054892">
        <w:rPr>
          <w:rFonts w:ascii="Calibri" w:hAnsi="Calibri"/>
          <w:smallCaps/>
          <w:sz w:val="20"/>
          <w:szCs w:val="20"/>
        </w:rPr>
        <w:t>..........................................................., hereby certify that all the information is correct and true.</w:t>
      </w:r>
    </w:p>
    <w:p w14:paraId="77100FAB" w14:textId="77777777" w:rsidR="0072128F" w:rsidRPr="00054892" w:rsidRDefault="0072128F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3E360191" w14:textId="77777777" w:rsidR="00C133AE" w:rsidRPr="00054892" w:rsidRDefault="0072128F" w:rsidP="00C133AE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 w:rsidRPr="00054892">
        <w:rPr>
          <w:rFonts w:ascii="Calibri" w:hAnsi="Calibri"/>
          <w:smallCaps/>
          <w:sz w:val="20"/>
          <w:szCs w:val="20"/>
        </w:rPr>
        <w:t>_______________________________________</w:t>
      </w:r>
      <w:r w:rsidR="00C133AE">
        <w:rPr>
          <w:rFonts w:ascii="Calibri" w:hAnsi="Calibri"/>
          <w:smallCaps/>
          <w:sz w:val="20"/>
          <w:szCs w:val="20"/>
        </w:rPr>
        <w:tab/>
      </w:r>
      <w:r w:rsidR="00C133AE" w:rsidRPr="00054892">
        <w:rPr>
          <w:rFonts w:ascii="Calibri" w:hAnsi="Calibri"/>
          <w:smallCaps/>
          <w:sz w:val="20"/>
          <w:szCs w:val="20"/>
        </w:rPr>
        <w:t>_______________________________________</w:t>
      </w:r>
    </w:p>
    <w:p w14:paraId="38E6E7A0" w14:textId="77777777" w:rsidR="00C133AE" w:rsidRDefault="0072128F" w:rsidP="00C133AE">
      <w:pPr>
        <w:pBdr>
          <w:bottom w:val="double" w:sz="6" w:space="1" w:color="auto"/>
        </w:pBdr>
        <w:spacing w:line="360" w:lineRule="auto"/>
        <w:jc w:val="both"/>
        <w:rPr>
          <w:rFonts w:ascii="Calibri" w:hAnsi="Calibri"/>
          <w:smallCaps/>
          <w:sz w:val="20"/>
          <w:szCs w:val="20"/>
        </w:rPr>
      </w:pPr>
      <w:r w:rsidRPr="00054892">
        <w:rPr>
          <w:rFonts w:ascii="Calibri" w:hAnsi="Calibri"/>
          <w:smallCaps/>
          <w:sz w:val="20"/>
          <w:szCs w:val="20"/>
        </w:rPr>
        <w:t>SIGNATURE</w:t>
      </w:r>
      <w:r w:rsidR="00C133AE">
        <w:rPr>
          <w:rFonts w:ascii="Calibri" w:hAnsi="Calibri"/>
          <w:smallCaps/>
          <w:sz w:val="20"/>
          <w:szCs w:val="20"/>
        </w:rPr>
        <w:tab/>
      </w:r>
      <w:r w:rsidR="00C133AE">
        <w:rPr>
          <w:rFonts w:ascii="Calibri" w:hAnsi="Calibri"/>
          <w:smallCaps/>
          <w:sz w:val="20"/>
          <w:szCs w:val="20"/>
        </w:rPr>
        <w:tab/>
      </w:r>
      <w:r w:rsidR="00C133AE">
        <w:rPr>
          <w:rFonts w:ascii="Calibri" w:hAnsi="Calibri"/>
          <w:smallCaps/>
          <w:sz w:val="20"/>
          <w:szCs w:val="20"/>
        </w:rPr>
        <w:tab/>
      </w:r>
      <w:r w:rsidR="00C133AE">
        <w:rPr>
          <w:rFonts w:ascii="Calibri" w:hAnsi="Calibri"/>
          <w:smallCaps/>
          <w:sz w:val="20"/>
          <w:szCs w:val="20"/>
        </w:rPr>
        <w:tab/>
      </w:r>
      <w:r w:rsidR="00C133AE">
        <w:rPr>
          <w:rFonts w:ascii="Calibri" w:hAnsi="Calibri"/>
          <w:smallCaps/>
          <w:sz w:val="20"/>
          <w:szCs w:val="20"/>
        </w:rPr>
        <w:tab/>
      </w:r>
      <w:r w:rsidR="00C133AE" w:rsidRPr="00054892">
        <w:rPr>
          <w:rFonts w:ascii="Calibri" w:hAnsi="Calibri"/>
          <w:smallCaps/>
          <w:sz w:val="20"/>
          <w:szCs w:val="20"/>
        </w:rPr>
        <w:t>DATE</w:t>
      </w:r>
    </w:p>
    <w:p w14:paraId="0D50B7B3" w14:textId="77777777" w:rsidR="00C0626B" w:rsidRDefault="00C0626B" w:rsidP="00C133AE">
      <w:pPr>
        <w:pBdr>
          <w:bottom w:val="double" w:sz="6" w:space="1" w:color="auto"/>
        </w:pBd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p w14:paraId="6CA407F2" w14:textId="77777777" w:rsidR="00C0626B" w:rsidRPr="00054892" w:rsidRDefault="00C0626B" w:rsidP="0072128F">
      <w:pPr>
        <w:spacing w:line="360" w:lineRule="auto"/>
        <w:jc w:val="both"/>
        <w:rPr>
          <w:rFonts w:ascii="Calibri" w:hAnsi="Calibri"/>
          <w:smallCap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1"/>
        <w:gridCol w:w="1099"/>
        <w:gridCol w:w="1687"/>
        <w:gridCol w:w="3749"/>
      </w:tblGrid>
      <w:tr w:rsidR="00C0626B" w14:paraId="679C8AC1" w14:textId="77777777" w:rsidTr="008642A4">
        <w:tc>
          <w:tcPr>
            <w:tcW w:w="9242" w:type="dxa"/>
            <w:gridSpan w:val="4"/>
          </w:tcPr>
          <w:p w14:paraId="6BD1B869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hAnsi="Calibri"/>
                <w:b/>
                <w:smallCaps/>
                <w:sz w:val="20"/>
                <w:szCs w:val="20"/>
              </w:rPr>
              <w:t>for official use only:</w:t>
            </w:r>
          </w:p>
        </w:tc>
      </w:tr>
      <w:tr w:rsidR="00C0626B" w14:paraId="63CCDE86" w14:textId="77777777" w:rsidTr="00C0626B">
        <w:tc>
          <w:tcPr>
            <w:tcW w:w="2518" w:type="dxa"/>
          </w:tcPr>
          <w:p w14:paraId="7B83FCA1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hAnsi="Calibri"/>
                <w:smallCaps/>
                <w:sz w:val="20"/>
                <w:szCs w:val="20"/>
              </w:rPr>
              <w:t xml:space="preserve">Application Received </w:t>
            </w:r>
            <w:proofErr w:type="gramStart"/>
            <w:r>
              <w:rPr>
                <w:rFonts w:ascii="Calibri" w:hAnsi="Calibri"/>
                <w:smallCaps/>
                <w:sz w:val="20"/>
                <w:szCs w:val="20"/>
              </w:rPr>
              <w:t>date :</w:t>
            </w:r>
            <w:proofErr w:type="gramEnd"/>
          </w:p>
        </w:tc>
        <w:tc>
          <w:tcPr>
            <w:tcW w:w="1134" w:type="dxa"/>
          </w:tcPr>
          <w:p w14:paraId="117FA99F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9AF96C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hAnsi="Calibri"/>
                <w:smallCaps/>
                <w:sz w:val="20"/>
                <w:szCs w:val="20"/>
              </w:rPr>
              <w:t>Docs outstanding:</w:t>
            </w:r>
          </w:p>
        </w:tc>
        <w:tc>
          <w:tcPr>
            <w:tcW w:w="3889" w:type="dxa"/>
          </w:tcPr>
          <w:p w14:paraId="795F9B11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C0626B" w14:paraId="57741B3E" w14:textId="77777777" w:rsidTr="00C0626B">
        <w:tc>
          <w:tcPr>
            <w:tcW w:w="2518" w:type="dxa"/>
          </w:tcPr>
          <w:p w14:paraId="4581A48E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hAnsi="Calibri"/>
                <w:smallCaps/>
                <w:sz w:val="20"/>
                <w:szCs w:val="20"/>
              </w:rPr>
              <w:t xml:space="preserve">all documentation </w:t>
            </w:r>
            <w:proofErr w:type="gramStart"/>
            <w:r>
              <w:rPr>
                <w:rFonts w:ascii="Calibri" w:hAnsi="Calibri"/>
                <w:smallCaps/>
                <w:sz w:val="20"/>
                <w:szCs w:val="20"/>
              </w:rPr>
              <w:t>received :</w:t>
            </w:r>
            <w:proofErr w:type="gramEnd"/>
          </w:p>
        </w:tc>
        <w:tc>
          <w:tcPr>
            <w:tcW w:w="1134" w:type="dxa"/>
          </w:tcPr>
          <w:p w14:paraId="1992A851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4FDEE7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  <w:r>
              <w:rPr>
                <w:rFonts w:ascii="Calibri" w:hAnsi="Calibri"/>
                <w:smallCaps/>
                <w:sz w:val="20"/>
                <w:szCs w:val="20"/>
              </w:rPr>
              <w:t>Arrangement:</w:t>
            </w:r>
          </w:p>
        </w:tc>
        <w:tc>
          <w:tcPr>
            <w:tcW w:w="3889" w:type="dxa"/>
          </w:tcPr>
          <w:p w14:paraId="55271597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  <w:tr w:rsidR="00C0626B" w14:paraId="5900F4DC" w14:textId="77777777" w:rsidTr="008642A4">
        <w:tc>
          <w:tcPr>
            <w:tcW w:w="2518" w:type="dxa"/>
          </w:tcPr>
          <w:p w14:paraId="1C460E1D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smallCaps/>
                <w:sz w:val="20"/>
                <w:szCs w:val="20"/>
              </w:rPr>
              <w:t>recommendation :</w:t>
            </w:r>
            <w:proofErr w:type="gramEnd"/>
          </w:p>
        </w:tc>
        <w:tc>
          <w:tcPr>
            <w:tcW w:w="6724" w:type="dxa"/>
            <w:gridSpan w:val="3"/>
          </w:tcPr>
          <w:p w14:paraId="46983A4A" w14:textId="77777777" w:rsidR="00C0626B" w:rsidRDefault="00C0626B" w:rsidP="006A5A02">
            <w:pPr>
              <w:spacing w:line="276" w:lineRule="auto"/>
              <w:jc w:val="both"/>
              <w:rPr>
                <w:rFonts w:ascii="Calibri" w:hAnsi="Calibri"/>
                <w:smallCaps/>
                <w:sz w:val="20"/>
                <w:szCs w:val="20"/>
              </w:rPr>
            </w:pPr>
          </w:p>
        </w:tc>
      </w:tr>
    </w:tbl>
    <w:p w14:paraId="14BE7CCF" w14:textId="77777777" w:rsidR="00211DC8" w:rsidRPr="00054892" w:rsidRDefault="00211DC8" w:rsidP="006A5A02">
      <w:pPr>
        <w:rPr>
          <w:rFonts w:ascii="Calibri" w:hAnsi="Calibri"/>
          <w:smallCaps/>
          <w:sz w:val="20"/>
          <w:szCs w:val="20"/>
        </w:rPr>
      </w:pPr>
    </w:p>
    <w:sectPr w:rsidR="00211DC8" w:rsidRPr="00054892" w:rsidSect="006A5A02">
      <w:headerReference w:type="first" r:id="rId15"/>
      <w:pgSz w:w="11906" w:h="16838"/>
      <w:pgMar w:top="1276" w:right="1440" w:bottom="1418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9B157" w14:textId="77777777" w:rsidR="00A77705" w:rsidRDefault="00A77705" w:rsidP="0072128F">
      <w:r>
        <w:separator/>
      </w:r>
    </w:p>
  </w:endnote>
  <w:endnote w:type="continuationSeparator" w:id="0">
    <w:p w14:paraId="6FD254E7" w14:textId="77777777" w:rsidR="00A77705" w:rsidRDefault="00A77705" w:rsidP="0072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Courier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1A05C" w14:textId="1F236A95" w:rsidR="0089371B" w:rsidRPr="0089371B" w:rsidRDefault="0089371B" w:rsidP="0089371B">
    <w:pPr>
      <w:pStyle w:val="Footer"/>
    </w:pPr>
    <w:r w:rsidRPr="00B754D5">
      <w:rPr>
        <w:noProof/>
        <w:lang w:val="en-US" w:eastAsia="en-US"/>
      </w:rPr>
      <w:drawing>
        <wp:inline distT="0" distB="0" distL="0" distR="0" wp14:anchorId="2CBC9119" wp14:editId="14C44253">
          <wp:extent cx="5731510" cy="348042"/>
          <wp:effectExtent l="0" t="0" r="2540" b="0"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nd graphi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348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55F6D" w14:textId="77777777" w:rsidR="00A77705" w:rsidRDefault="00A77705" w:rsidP="0072128F">
      <w:r>
        <w:separator/>
      </w:r>
    </w:p>
  </w:footnote>
  <w:footnote w:type="continuationSeparator" w:id="0">
    <w:p w14:paraId="2CE67411" w14:textId="77777777" w:rsidR="00A77705" w:rsidRDefault="00A77705" w:rsidP="00721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8F04E" w14:textId="77777777" w:rsidR="00A60AD0" w:rsidRDefault="009F5CF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224B54" wp14:editId="64B0C7DB">
              <wp:simplePos x="0" y="0"/>
              <wp:positionH relativeFrom="column">
                <wp:posOffset>-1066800</wp:posOffset>
              </wp:positionH>
              <wp:positionV relativeFrom="paragraph">
                <wp:posOffset>-548640</wp:posOffset>
              </wp:positionV>
              <wp:extent cx="11058525" cy="556260"/>
              <wp:effectExtent l="0" t="3810" r="0" b="1905"/>
              <wp:wrapNone/>
              <wp:docPr id="1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058525" cy="556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062864" w14:textId="60A95E1A" w:rsidR="00A60AD0" w:rsidRDefault="00A60AD0" w:rsidP="00A60AD0"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520B4656" wp14:editId="5C8BE402">
                                <wp:extent cx="7781925" cy="476250"/>
                                <wp:effectExtent l="19050" t="0" r="9525" b="0"/>
                                <wp:docPr id="16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79917" cy="47612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224B54" id="Rectangle 3" o:spid="_x0000_s1033" style="position:absolute;margin-left:-84pt;margin-top:-43.2pt;width:870.75pt;height:4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" stroked="f">
              <v:textbox>
                <w:txbxContent>
                  <w:p w14:paraId="65062864" w14:textId="60A95E1A" w:rsidR="00A60AD0" w:rsidRDefault="00A60AD0" w:rsidP="00A60AD0"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520B4656" wp14:editId="5C8BE402">
                          <wp:extent cx="7781925" cy="476250"/>
                          <wp:effectExtent l="19050" t="0" r="9525" b="0"/>
                          <wp:docPr id="16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79917" cy="47612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FB843" w14:textId="77777777" w:rsidR="00B754D5" w:rsidRDefault="009F5CF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CEFFD70" wp14:editId="4DDAAC92">
              <wp:simplePos x="0" y="0"/>
              <wp:positionH relativeFrom="column">
                <wp:posOffset>-4238625</wp:posOffset>
              </wp:positionH>
              <wp:positionV relativeFrom="paragraph">
                <wp:posOffset>-558165</wp:posOffset>
              </wp:positionV>
              <wp:extent cx="11058525" cy="556260"/>
              <wp:effectExtent l="0" t="0" r="0" b="0"/>
              <wp:wrapNone/>
              <wp:docPr id="1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058525" cy="556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5823C" w14:textId="77777777" w:rsidR="00B754D5" w:rsidRDefault="00B754D5"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3B44EA38" wp14:editId="5DDA2E33">
                                <wp:extent cx="10982325" cy="476250"/>
                                <wp:effectExtent l="19050" t="0" r="9525" b="0"/>
                                <wp:docPr id="5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979491" cy="47612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162B3BCA" wp14:editId="13A15F05">
                                <wp:extent cx="7781925" cy="476250"/>
                                <wp:effectExtent l="19050" t="0" r="9525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79917" cy="47612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EFFD70" id="Rectangle 1" o:spid="_x0000_s1034" style="position:absolute;margin-left:-333.75pt;margin-top:-43.95pt;width:870.75pt;height:4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" stroked="f">
              <v:textbox>
                <w:txbxContent>
                  <w:p w14:paraId="4EB5823C" w14:textId="77777777" w:rsidR="00B754D5" w:rsidRDefault="00B754D5"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3B44EA38" wp14:editId="5DDA2E33">
                          <wp:extent cx="10982325" cy="476250"/>
                          <wp:effectExtent l="19050" t="0" r="9525" b="0"/>
                          <wp:docPr id="5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979491" cy="47612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162B3BCA" wp14:editId="13A15F05">
                          <wp:extent cx="7781925" cy="476250"/>
                          <wp:effectExtent l="19050" t="0" r="9525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79917" cy="47612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8239B" w14:textId="77777777" w:rsidR="00A60AD0" w:rsidRDefault="009F5CF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91B32AE" wp14:editId="03742EA8">
              <wp:simplePos x="0" y="0"/>
              <wp:positionH relativeFrom="column">
                <wp:posOffset>-4248150</wp:posOffset>
              </wp:positionH>
              <wp:positionV relativeFrom="paragraph">
                <wp:posOffset>-510540</wp:posOffset>
              </wp:positionV>
              <wp:extent cx="11058525" cy="556260"/>
              <wp:effectExtent l="0" t="0" r="0" b="0"/>
              <wp:wrapNone/>
              <wp:docPr id="10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058525" cy="556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A047AC" w14:textId="77777777" w:rsidR="00A60AD0" w:rsidRDefault="00A60AD0"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30C703DB" wp14:editId="5DEBB582">
                                <wp:extent cx="10982325" cy="476250"/>
                                <wp:effectExtent l="19050" t="0" r="9525" b="0"/>
                                <wp:docPr id="25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979491" cy="47612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369F2AF9" wp14:editId="134057C5">
                                <wp:extent cx="7781925" cy="476250"/>
                                <wp:effectExtent l="19050" t="0" r="9525" b="0"/>
                                <wp:docPr id="26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79917" cy="47612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1B32AE" id="Rectangle 5" o:spid="_x0000_s1035" style="position:absolute;margin-left:-334.5pt;margin-top:-40.2pt;width:870.75pt;height:43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" stroked="f">
              <v:textbox>
                <w:txbxContent>
                  <w:p w14:paraId="7EA047AC" w14:textId="77777777" w:rsidR="00A60AD0" w:rsidRDefault="00A60AD0"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30C703DB" wp14:editId="5DEBB582">
                          <wp:extent cx="10982325" cy="476250"/>
                          <wp:effectExtent l="19050" t="0" r="9525" b="0"/>
                          <wp:docPr id="25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979491" cy="47612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369F2AF9" wp14:editId="134057C5">
                          <wp:extent cx="7781925" cy="476250"/>
                          <wp:effectExtent l="19050" t="0" r="9525" b="0"/>
                          <wp:docPr id="26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79917" cy="47612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D68C1" w14:textId="77777777" w:rsidR="00A60AD0" w:rsidRDefault="009F5CF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2E96A9" wp14:editId="65568AA3">
              <wp:simplePos x="0" y="0"/>
              <wp:positionH relativeFrom="column">
                <wp:posOffset>-1628775</wp:posOffset>
              </wp:positionH>
              <wp:positionV relativeFrom="paragraph">
                <wp:posOffset>-510540</wp:posOffset>
              </wp:positionV>
              <wp:extent cx="11544300" cy="556260"/>
              <wp:effectExtent l="0" t="0" r="0" b="0"/>
              <wp:wrapNone/>
              <wp:docPr id="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544300" cy="556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FA4A1" w14:textId="77777777" w:rsidR="00A60AD0" w:rsidRDefault="00A60AD0"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2673D4B8" wp14:editId="44B45A81">
                                <wp:extent cx="11439525" cy="476250"/>
                                <wp:effectExtent l="19050" t="0" r="9525" b="0"/>
                                <wp:docPr id="23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39525" cy="4762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5600E187" wp14:editId="7AD8C9A3">
                                <wp:extent cx="7781925" cy="476250"/>
                                <wp:effectExtent l="19050" t="0" r="9525" b="0"/>
                                <wp:docPr id="24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79917" cy="47612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2E96A9" id="Rectangle 4" o:spid="_x0000_s1036" style="position:absolute;margin-left:-128.25pt;margin-top:-40.2pt;width:909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" stroked="f">
              <v:textbox>
                <w:txbxContent>
                  <w:p w14:paraId="725FA4A1" w14:textId="77777777" w:rsidR="00A60AD0" w:rsidRDefault="00A60AD0"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2673D4B8" wp14:editId="44B45A81">
                          <wp:extent cx="11439525" cy="476250"/>
                          <wp:effectExtent l="19050" t="0" r="9525" b="0"/>
                          <wp:docPr id="23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39525" cy="4762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5600E187" wp14:editId="7AD8C9A3">
                          <wp:extent cx="7781925" cy="476250"/>
                          <wp:effectExtent l="19050" t="0" r="9525" b="0"/>
                          <wp:docPr id="24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79917" cy="47612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E2766" w14:textId="77777777" w:rsidR="00B754D5" w:rsidRDefault="009F5CF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41186BA" wp14:editId="6F6A5C8B">
              <wp:simplePos x="0" y="0"/>
              <wp:positionH relativeFrom="column">
                <wp:posOffset>-1038225</wp:posOffset>
              </wp:positionH>
              <wp:positionV relativeFrom="paragraph">
                <wp:posOffset>-511175</wp:posOffset>
              </wp:positionV>
              <wp:extent cx="11058525" cy="556260"/>
              <wp:effectExtent l="0" t="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058525" cy="556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33949A" w14:textId="77777777" w:rsidR="00B754D5" w:rsidRDefault="00B754D5"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69BC6AFF" wp14:editId="7C61B158">
                                <wp:extent cx="7644130" cy="464551"/>
                                <wp:effectExtent l="19050" t="0" r="0" b="0"/>
                                <wp:docPr id="31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643622" cy="4645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754D5"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4ADD6EB6" wp14:editId="2BED0BC4">
                                <wp:extent cx="7781925" cy="476250"/>
                                <wp:effectExtent l="19050" t="0" r="9525" b="0"/>
                                <wp:docPr id="3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rand graphic.jpg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79917" cy="47612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1186BA" id="Rectangle 2" o:spid="_x0000_s1037" style="position:absolute;margin-left:-81.75pt;margin-top:-40.25pt;width:870.75pt;height:43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" stroked="f">
              <v:textbox>
                <w:txbxContent>
                  <w:p w14:paraId="4033949A" w14:textId="77777777" w:rsidR="00B754D5" w:rsidRDefault="00B754D5"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69BC6AFF" wp14:editId="7C61B158">
                          <wp:extent cx="7644130" cy="464551"/>
                          <wp:effectExtent l="19050" t="0" r="0" b="0"/>
                          <wp:docPr id="31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643622" cy="4645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B754D5"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4ADD6EB6" wp14:editId="2BED0BC4">
                          <wp:extent cx="7781925" cy="476250"/>
                          <wp:effectExtent l="19050" t="0" r="9525" b="0"/>
                          <wp:docPr id="3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rand graphic.jpg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79917" cy="47612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92533"/>
    <w:multiLevelType w:val="hybridMultilevel"/>
    <w:tmpl w:val="00F074F2"/>
    <w:lvl w:ilvl="0" w:tplc="45346A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03897"/>
    <w:multiLevelType w:val="hybridMultilevel"/>
    <w:tmpl w:val="EFC87E7C"/>
    <w:lvl w:ilvl="0" w:tplc="1AAC86D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59A5FD7"/>
    <w:multiLevelType w:val="hybridMultilevel"/>
    <w:tmpl w:val="3B7C9698"/>
    <w:lvl w:ilvl="0" w:tplc="A61E4ED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41A33"/>
    <w:multiLevelType w:val="hybridMultilevel"/>
    <w:tmpl w:val="96CC9732"/>
    <w:lvl w:ilvl="0" w:tplc="92AE8E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815D4"/>
    <w:multiLevelType w:val="hybridMultilevel"/>
    <w:tmpl w:val="FF3E8E4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80A7A"/>
    <w:multiLevelType w:val="multilevel"/>
    <w:tmpl w:val="504A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F57"/>
    <w:rsid w:val="00054892"/>
    <w:rsid w:val="0008225E"/>
    <w:rsid w:val="000E0848"/>
    <w:rsid w:val="000E32E1"/>
    <w:rsid w:val="000E4FAF"/>
    <w:rsid w:val="000F3080"/>
    <w:rsid w:val="0011081C"/>
    <w:rsid w:val="00125A7B"/>
    <w:rsid w:val="001A11F5"/>
    <w:rsid w:val="001C1864"/>
    <w:rsid w:val="001D5C25"/>
    <w:rsid w:val="00210228"/>
    <w:rsid w:val="00211DC8"/>
    <w:rsid w:val="00240F57"/>
    <w:rsid w:val="00286D38"/>
    <w:rsid w:val="00335D97"/>
    <w:rsid w:val="003A128D"/>
    <w:rsid w:val="003D4CB3"/>
    <w:rsid w:val="003E5B07"/>
    <w:rsid w:val="0041229A"/>
    <w:rsid w:val="00453EC9"/>
    <w:rsid w:val="004F5BD0"/>
    <w:rsid w:val="005320DE"/>
    <w:rsid w:val="00540DBC"/>
    <w:rsid w:val="00547141"/>
    <w:rsid w:val="006709AE"/>
    <w:rsid w:val="00680777"/>
    <w:rsid w:val="006A5A02"/>
    <w:rsid w:val="00707A1C"/>
    <w:rsid w:val="0072128F"/>
    <w:rsid w:val="007F2A45"/>
    <w:rsid w:val="008324E3"/>
    <w:rsid w:val="008642A4"/>
    <w:rsid w:val="0089371B"/>
    <w:rsid w:val="0092052F"/>
    <w:rsid w:val="009A5592"/>
    <w:rsid w:val="009B3652"/>
    <w:rsid w:val="009F5CF5"/>
    <w:rsid w:val="00A53DFE"/>
    <w:rsid w:val="00A60AD0"/>
    <w:rsid w:val="00A77705"/>
    <w:rsid w:val="00A810C6"/>
    <w:rsid w:val="00A9424B"/>
    <w:rsid w:val="00AE06A1"/>
    <w:rsid w:val="00AE7397"/>
    <w:rsid w:val="00B754D5"/>
    <w:rsid w:val="00BF4055"/>
    <w:rsid w:val="00C0626B"/>
    <w:rsid w:val="00C133AE"/>
    <w:rsid w:val="00D0793D"/>
    <w:rsid w:val="00D20C58"/>
    <w:rsid w:val="00D93A7F"/>
    <w:rsid w:val="00DD4DFC"/>
    <w:rsid w:val="00DE035E"/>
    <w:rsid w:val="00E1373B"/>
    <w:rsid w:val="00E6737C"/>
    <w:rsid w:val="00E910F4"/>
    <w:rsid w:val="00EA62EB"/>
    <w:rsid w:val="00F07563"/>
    <w:rsid w:val="00F2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71936A1B"/>
  <w15:docId w15:val="{4A4246B9-6F79-4FC7-AD99-A64C0B98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F57"/>
    <w:pPr>
      <w:spacing w:after="0" w:line="240" w:lineRule="auto"/>
    </w:pPr>
    <w:rPr>
      <w:rFonts w:ascii="Times New Roman" w:hAnsi="Times New Roman" w:cs="Times New Roman"/>
      <w:sz w:val="24"/>
      <w:szCs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0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F57"/>
    <w:rPr>
      <w:rFonts w:ascii="Tahoma" w:hAnsi="Tahoma" w:cs="Tahoma"/>
      <w:sz w:val="16"/>
      <w:szCs w:val="16"/>
      <w:lang w:eastAsia="en-ZA"/>
    </w:rPr>
  </w:style>
  <w:style w:type="paragraph" w:styleId="ListParagraph">
    <w:name w:val="List Paragraph"/>
    <w:basedOn w:val="Normal"/>
    <w:uiPriority w:val="34"/>
    <w:qFormat/>
    <w:rsid w:val="003E5B07"/>
    <w:pPr>
      <w:ind w:left="720"/>
      <w:contextualSpacing/>
    </w:pPr>
  </w:style>
  <w:style w:type="table" w:styleId="TableGrid">
    <w:name w:val="Table Grid"/>
    <w:basedOn w:val="TableNormal"/>
    <w:uiPriority w:val="59"/>
    <w:rsid w:val="003E5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link w:val="NoSpacingChar"/>
    <w:uiPriority w:val="1"/>
    <w:qFormat/>
    <w:rsid w:val="00AE06A1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E06A1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08225E"/>
    <w:rPr>
      <w:strike w:val="0"/>
      <w:dstrike w:val="0"/>
      <w:color w:val="333333"/>
      <w:u w:val="none"/>
      <w:effect w:val="none"/>
    </w:rPr>
  </w:style>
  <w:style w:type="character" w:customStyle="1" w:styleId="skypev3tbinnertextfreespan">
    <w:name w:val="skype_v3_tb_innertextfreespan"/>
    <w:basedOn w:val="DefaultParagraphFont"/>
    <w:rsid w:val="0008225E"/>
  </w:style>
  <w:style w:type="paragraph" w:styleId="Header">
    <w:name w:val="header"/>
    <w:basedOn w:val="Normal"/>
    <w:link w:val="HeaderChar"/>
    <w:uiPriority w:val="99"/>
    <w:unhideWhenUsed/>
    <w:rsid w:val="007212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8F"/>
    <w:rPr>
      <w:rFonts w:ascii="Times New Roman" w:hAnsi="Times New Roman" w:cs="Times New Roman"/>
      <w:sz w:val="24"/>
      <w:szCs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7212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8F"/>
    <w:rPr>
      <w:rFonts w:ascii="Times New Roman" w:hAnsi="Times New Roman" w:cs="Times New Roman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4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 /010</PublishDate>
  <Abstract>Application to be listed on the National Agricultural Marketing Council’s (NAMC) data-base for the supply of goods and services (in terms of the Preferential Procurement Act, 2000 No 5 of 2000)</Abstract>
  <CompanyAddress>Private Bag X935 
PRETORIA
 0001</CompanyAddress>
  <CompanyPhone>Tel: 012 400 9750                                   Fax: 012 341 1811</CompanyPhone>
  <CompanyFax>E-mail: meshackl@namc.co.za or Ekhosa@namc.co.za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 FORM</vt:lpstr>
    </vt:vector>
  </TitlesOfParts>
  <Company>NATIONAL AGRICULTURAL MARKETING COUNCIL (NAMC)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 FORM</dc:title>
  <dc:creator>Supplier of Goods and Services</dc:creator>
  <cp:lastModifiedBy>Sarah Netili</cp:lastModifiedBy>
  <cp:revision>2</cp:revision>
  <cp:lastPrinted>2015-10-02T17:34:00Z</cp:lastPrinted>
  <dcterms:created xsi:type="dcterms:W3CDTF">2020-09-30T10:21:00Z</dcterms:created>
  <dcterms:modified xsi:type="dcterms:W3CDTF">2020-09-30T10:21:00Z</dcterms:modified>
</cp:coreProperties>
</file>